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D9" w:rsidRPr="00747DD9" w:rsidRDefault="00E85FA6" w:rsidP="00747DD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FA6">
        <w:rPr>
          <w:rFonts w:ascii="Times New Roman" w:eastAsia="Times New Roman" w:hAnsi="Times New Roman" w:cs="Times New Roman"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%20района" style="width:60.75pt;height:63pt"/>
        </w:pict>
      </w:r>
    </w:p>
    <w:p w:rsidR="00747DD9" w:rsidRPr="00747DD9" w:rsidRDefault="00747DD9" w:rsidP="00747D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 ДЕПУТАТОВ</w:t>
      </w:r>
    </w:p>
    <w:p w:rsidR="00747DD9" w:rsidRPr="00747DD9" w:rsidRDefault="00747DD9" w:rsidP="00747D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БОРОВОГО СЕЛЬСКОГО ПОСЕЛЕНИЯ</w:t>
      </w:r>
    </w:p>
    <w:p w:rsidR="00747DD9" w:rsidRPr="00747DD9" w:rsidRDefault="00747DD9" w:rsidP="00747D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ЧЕЛЯБИНСКОЙ ОБЛАСТИ</w:t>
      </w:r>
    </w:p>
    <w:p w:rsidR="00747DD9" w:rsidRPr="00747DD9" w:rsidRDefault="00747DD9" w:rsidP="00747D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</w:t>
      </w:r>
    </w:p>
    <w:p w:rsidR="00747DD9" w:rsidRPr="00747DD9" w:rsidRDefault="00747DD9" w:rsidP="00747D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«О бюджете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сельского поселения на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2020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</w:t>
      </w:r>
    </w:p>
    <w:p w:rsidR="00747DD9" w:rsidRPr="00747DD9" w:rsidRDefault="00747DD9" w:rsidP="00747D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и на плановый период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2021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и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2022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годов»</w:t>
      </w:r>
    </w:p>
    <w:p w:rsidR="00747DD9" w:rsidRPr="00747DD9" w:rsidRDefault="00747DD9" w:rsidP="00747D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от 13.12.2019 г.       №   122</w:t>
      </w:r>
    </w:p>
    <w:p w:rsidR="00747DD9" w:rsidRPr="00747DD9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Борового сельского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поселения, Положением о бюджетном процессе в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Боровом сельском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поселении, Совет депутатов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 Борового </w:t>
      </w:r>
      <w:proofErr w:type="spellStart"/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сельского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</w:t>
      </w:r>
      <w:proofErr w:type="spellEnd"/>
    </w:p>
    <w:p w:rsidR="00747DD9" w:rsidRPr="00747DD9" w:rsidRDefault="00747DD9" w:rsidP="0074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РЕШАЕТ:</w:t>
      </w:r>
    </w:p>
    <w:p w:rsidR="00747DD9" w:rsidRPr="00747DD9" w:rsidRDefault="00747DD9" w:rsidP="0074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 Статья 1. Основные характеристики бюджета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Борового сельского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поселения на 2020 год и на плановый период 2021 и 2022 годов</w:t>
      </w:r>
    </w:p>
    <w:p w:rsidR="00747DD9" w:rsidRPr="00747DD9" w:rsidRDefault="00747DD9" w:rsidP="0074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1.Утвердить основные характеристики бюджета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Борового </w:t>
      </w:r>
      <w:proofErr w:type="spellStart"/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сельского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</w:t>
      </w:r>
      <w:proofErr w:type="spellEnd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 2020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год:</w:t>
      </w:r>
    </w:p>
    <w:p w:rsidR="00747DD9" w:rsidRPr="00747DD9" w:rsidRDefault="00747DD9" w:rsidP="0074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1) прогнозируемый общий объем доходов бюджета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Борового </w:t>
      </w:r>
      <w:proofErr w:type="spellStart"/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сельского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</w:t>
      </w:r>
      <w:proofErr w:type="spellEnd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сумме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6 445,62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тыс. рублей, в том числе безвозмездные поступления от других бюджетов бюджетной системы Российской Федерации в сумме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6 196,82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тыс. рублей;</w:t>
      </w:r>
    </w:p>
    <w:p w:rsidR="00747DD9" w:rsidRPr="00747DD9" w:rsidRDefault="00747DD9" w:rsidP="0074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2) общий объем расходов бюджета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Борового сельского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поселения в сумме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6 445,62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тыс. рублей;</w:t>
      </w:r>
    </w:p>
    <w:p w:rsidR="00747DD9" w:rsidRPr="00747DD9" w:rsidRDefault="00747DD9" w:rsidP="0074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3) 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дефицит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 бюджета </w:t>
      </w:r>
      <w:proofErr w:type="spellStart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Боровогосельского</w:t>
      </w:r>
      <w:proofErr w:type="spellEnd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 на 2020 год в сумме 0 тыс. 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рублей.</w:t>
      </w:r>
    </w:p>
    <w:p w:rsidR="00747DD9" w:rsidRPr="00747DD9" w:rsidRDefault="00747DD9" w:rsidP="0074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2. Утвердить основные характеристики бюджета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сельского поселения на плановый период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2021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и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2022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годов:</w:t>
      </w:r>
    </w:p>
    <w:p w:rsidR="00747DD9" w:rsidRPr="00747DD9" w:rsidRDefault="00747DD9" w:rsidP="0074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1) прогнозируемый общий объем доходов бюджета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сельского поселения на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2021 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год в сумме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2 823,82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тыс. рублей, в том числе безвозмездные поступления от других бюджетов бюджетной системы Российской Федерации в сумме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  2 570,63 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тыс. рублей, и на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2022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 в сумме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2 980,02 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тыс. рублей, в том числе безвозмездные поступления от других бюджетов бюджетной системы Российской Федерации в сумме</w:t>
      </w:r>
      <w:proofErr w:type="gramEnd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2 725,27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тыс. рублей;</w:t>
      </w:r>
    </w:p>
    <w:p w:rsidR="00747DD9" w:rsidRPr="00747DD9" w:rsidRDefault="00747DD9" w:rsidP="0074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2) общий объем расходов бюджета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сельского поселения на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2021 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год в сумме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2 823,82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тыс. рублей, </w:t>
      </w:r>
      <w:r w:rsidRPr="00747DD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 том числе условно утвержденные расходы в сумме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13,30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тыс. рублей и на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2022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 в сумме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2 980,02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тыс. рублей,</w:t>
      </w:r>
      <w:r w:rsidRPr="00747DD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 в том числе условно утвержденные расходы в сумме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27,30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тыс. рублей</w:t>
      </w:r>
    </w:p>
    <w:p w:rsidR="00747DD9" w:rsidRPr="00747DD9" w:rsidRDefault="00747DD9" w:rsidP="0074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3) 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дефицит </w:t>
      </w:r>
      <w:proofErr w:type="spellStart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бюджетаБоровогосельского</w:t>
      </w:r>
      <w:proofErr w:type="spellEnd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на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 2021 год 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в сумме 0 тыс. рублей и на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 2022 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год в сумме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 0 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тыс</w:t>
      </w:r>
      <w:proofErr w:type="gramStart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ублей.</w:t>
      </w:r>
    </w:p>
    <w:p w:rsidR="00747DD9" w:rsidRPr="00747DD9" w:rsidRDefault="00747DD9" w:rsidP="0074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Статья 2. Использование остатков средств бюджета Борового </w:t>
      </w:r>
      <w:proofErr w:type="spellStart"/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сельскогопоселения</w:t>
      </w:r>
      <w:proofErr w:type="spellEnd"/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на 1 января </w:t>
      </w:r>
      <w:r w:rsidRPr="00747DD9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2020 </w:t>
      </w: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года</w:t>
      </w:r>
    </w:p>
    <w:p w:rsidR="00747DD9" w:rsidRPr="00747DD9" w:rsidRDefault="00747DD9" w:rsidP="0074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Утвердить объем остатков средств бюджета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Борового сельского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поселения на 1 января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2020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года в сумме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75,00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тыс. рублей, направляемых на покрытие временных кассовых разрывов, возникающих в ходе исполнения бюджета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Борового </w:t>
      </w:r>
      <w:proofErr w:type="spellStart"/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сельского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</w:t>
      </w:r>
      <w:proofErr w:type="spellEnd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2020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году.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Статья 3. Нормативы доходов бюджета Борового сельского поселения на </w:t>
      </w:r>
      <w:r w:rsidRPr="00747DD9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2020 </w:t>
      </w: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 и на плановый период </w:t>
      </w:r>
      <w:r w:rsidRPr="00747DD9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2021 и 2022</w:t>
      </w: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годов</w:t>
      </w:r>
    </w:p>
    <w:p w:rsidR="00747DD9" w:rsidRPr="00747DD9" w:rsidRDefault="00747DD9" w:rsidP="0074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            Утвердить нормативы доходов бюджета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сельского поселения на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2020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 и на плановый период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2021 и 2022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годов согласно приложению 1.</w:t>
      </w:r>
    </w:p>
    <w:p w:rsidR="00747DD9" w:rsidRPr="00747DD9" w:rsidRDefault="00747DD9" w:rsidP="0074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            Статья 4. Главные администраторы доходов бюджета </w:t>
      </w:r>
      <w:r w:rsidRPr="00747DD9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Борового сельского</w:t>
      </w: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поселения и источников финансирования дефицита бюджета </w:t>
      </w:r>
      <w:r w:rsidRPr="00747DD9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Борового </w:t>
      </w:r>
      <w:proofErr w:type="spellStart"/>
      <w:r w:rsidRPr="00747DD9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сельского</w:t>
      </w: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поселения</w:t>
      </w:r>
      <w:proofErr w:type="spellEnd"/>
    </w:p>
    <w:p w:rsidR="00747DD9" w:rsidRPr="00747DD9" w:rsidRDefault="00747DD9" w:rsidP="0074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 1. Утвердить перечень главных администраторов доходов бюджета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Борового сельского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поселения согласно приложению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   2. Утвердить перечень главных </w:t>
      </w:r>
      <w:proofErr w:type="gramStart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администраторов источников финансирования дефицита бюджета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Борового сельского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поселения</w:t>
      </w:r>
      <w:proofErr w:type="gramEnd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согласно приложению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3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47DD9" w:rsidRPr="00747DD9" w:rsidRDefault="00747DD9" w:rsidP="0074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Статья 5. Бюджетные ассигнования на </w:t>
      </w:r>
      <w:r w:rsidRPr="00747DD9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2020 </w:t>
      </w: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 и на плановый период </w:t>
      </w:r>
      <w:r w:rsidRPr="00747DD9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2021 и 2022</w:t>
      </w: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годов</w:t>
      </w:r>
    </w:p>
    <w:p w:rsidR="00747DD9" w:rsidRPr="00747DD9" w:rsidRDefault="00747DD9" w:rsidP="0074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1. Утвердить общий объем бюджетных ассигнований на исполнение публичных нормативных обязательств бюджета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сельского поселения на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2020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 в сумме 0 тыс. рублей, на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2021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 в сумме 0 тыс. рублей и на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2022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 в сумме 0 тыс. рублей.</w:t>
      </w:r>
    </w:p>
    <w:p w:rsidR="00747DD9" w:rsidRPr="00747DD9" w:rsidRDefault="00747DD9" w:rsidP="0074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2. Утвердить: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   1) распределение бюджетных ассигнований по целевым статьям (муниципальным программам и </w:t>
      </w:r>
      <w:proofErr w:type="spellStart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непрограммным</w:t>
      </w:r>
      <w:proofErr w:type="spellEnd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направлениям деятельности), группам видов расходов, разделам и подразделам классификации расходов бюджетов бюджетной системы Российской Федерации (</w:t>
      </w:r>
      <w:proofErr w:type="spellStart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далее-классификация</w:t>
      </w:r>
      <w:proofErr w:type="spellEnd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расходов бюджетов) на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2020 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год и на плановый период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2021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и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2022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годов согласно приложению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4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2) ведомственную структуру расходов бюджета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сельского поселения на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2020 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год и на плановый период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2021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и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2022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годов согласно приложению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5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3) распределение бюджетных ассигнований по разделам и подразделам классификации расходов бюджетов на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2020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 и на плановый период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2021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и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2022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годов согласно приложению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6.</w:t>
      </w:r>
    </w:p>
    <w:p w:rsidR="00747DD9" w:rsidRPr="00747DD9" w:rsidRDefault="00747DD9" w:rsidP="0074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Статья 6. Особенности исполнения бюджета </w:t>
      </w:r>
      <w:r w:rsidRPr="00747DD9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Борового сельского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поселения в </w:t>
      </w:r>
      <w:r w:rsidRPr="00747DD9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2020</w:t>
      </w: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году</w:t>
      </w:r>
    </w:p>
    <w:p w:rsidR="00747DD9" w:rsidRPr="00747DD9" w:rsidRDefault="00747DD9" w:rsidP="00747D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1. Установить в соответствии с частью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3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  <w:vertAlign w:val="superscript"/>
        </w:rPr>
        <w:t>1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 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статьи 30 решения Совета депутатов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Борового сельского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поселения «О бюджетном процессе в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Боровом сельском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поселении» следующие дополнительные основания для внесения в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 2020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году изменений в показатели сводной бюджетной росписи бюджета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Борового сельского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поселения: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2) перераспределение главой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Борового сельского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поселения бюджетных ассигнований, предусмотренных в ведомственной структуре по соответствующим разделам между кодами </w:t>
      </w:r>
      <w:proofErr w:type="gramStart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классификации расходов бюджетов бюджетной системы Российской Федерации</w:t>
      </w:r>
      <w:proofErr w:type="gramEnd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3) принятие решений об утверждении муниципальных программ, о внесении изменений в муниципальные программы;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 4) поступление в доход бюджета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Борового сельского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поселения средств, полученных муниципальными казенными учреждениями в качестве добровольных пожертвований;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                        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5) поступление в доход бюджета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Борового сельского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поселения средств, полученных муниципальными казенными учреждениями в качестве возмещения ущерба при возникновении страховых случаев.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2. Установить, что средства бюджета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сельского поселения для финансирования полномочий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Октябрьского муниципального района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, переданных органам местного самоуправления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сельского поселения, сверх сумм, поступающих из районного бюджета в виде иных межбюджетных трансфертов, могут использоваться в пределах средств, предусмотренных настоящим Решением.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 3. Установить, что доведение лимитов бюджетных обязательств на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2020 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год и финансирование в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2020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году осуществляется с учетом следующей приоритетности расходов: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1) оплата труда и начисления на оплату труда;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2) исполнение публичных нормативных обязательств;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3) приобретение продуктов питания и оплата услуг по организации питания, медикаментов и оплата услуг по организации транспортировки и хранения, приобретение медицинского инструментария;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4) ликвидация последствий чрезвычайных ситуаций;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5) предоставление мер социальной поддержки отдельным категориям граждан;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6)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7) уплата муниципальными казенными учреждениями налогов и сборов в бюджеты бюджетной системы Российской Федерации.</w:t>
      </w:r>
    </w:p>
    <w:p w:rsidR="00747DD9" w:rsidRPr="00747DD9" w:rsidRDefault="00747DD9" w:rsidP="00747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Доведение лимитов бюджетных обязательств на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2020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 осуществляется в соответствии с распоряжениями Главы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сельского поселения по иным направлениям расходов, не указанным в пунктах 1- 7 настоящей части.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Статья 7. Верхний предел муниципального внутреннего долга. Предельный объем расходов на обслуживание муниципального долга. Предельный объём муниципальных заимствований.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Установить верхний предел муниципального внутреннего долга: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на 1 января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2021 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в сумме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12,44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тыс. рублей, в том числе верхний предел долга по муниципальным гарантиям в сумме 0 тыс. рублей;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на 1 января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2022 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в сумме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12,66 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тыс. рублей, в том числе верхний предел долга по муниципальным гарантиям в сумме 0 тыс. рублей;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на 1 января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2023 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в сумме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12,74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тыс. рублей, в том числе верхний предел долга по муниципальным гарантиям в сумме 0 тыс. рублей.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Установить объем расходов на обслуживание муниципального долга на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2020 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год в сумме 0 тыс. рублей, на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2021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 в сумме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0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тыс. рублей и на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2022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год в сумме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0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тыс. рублей.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Установить предельный объём  муниципальных заимствований, направляемых на финансирование дефицита бюджета Борового сельского поселения и погашение долговых обязательств на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2020 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год в сумме 0 тыс. рублей, на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2021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 в сумме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0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тыс. рублей и на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2022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год в сумме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0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тыс. рублей.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Статья 8. Программы муниципальных гарантий, муниципальных внутренних и внешних заимствований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1. Утвердить Программу муниципальных гарантий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Борового сельского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поселения на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2020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 </w:t>
      </w: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и на плановый период </w:t>
      </w:r>
      <w:r w:rsidRPr="00747DD9">
        <w:rPr>
          <w:rFonts w:ascii="Times New Roman" w:eastAsia="Times New Roman" w:hAnsi="Times New Roman" w:cs="Times New Roman"/>
          <w:color w:val="0000FF"/>
          <w:sz w:val="27"/>
          <w:szCs w:val="27"/>
        </w:rPr>
        <w:t>2021</w:t>
      </w: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и </w:t>
      </w:r>
      <w:r w:rsidRPr="00747DD9">
        <w:rPr>
          <w:rFonts w:ascii="Times New Roman" w:eastAsia="Times New Roman" w:hAnsi="Times New Roman" w:cs="Times New Roman"/>
          <w:color w:val="0000FF"/>
          <w:sz w:val="27"/>
          <w:szCs w:val="27"/>
        </w:rPr>
        <w:t>2022</w:t>
      </w: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годов 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приложению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7.</w:t>
      </w:r>
    </w:p>
    <w:p w:rsidR="00747DD9" w:rsidRPr="00747DD9" w:rsidRDefault="00747DD9" w:rsidP="00747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2. Утвердить Программу муниципальных внутренних и внешних заимствований </w:t>
      </w:r>
      <w:proofErr w:type="gramStart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Борового</w:t>
      </w:r>
      <w:proofErr w:type="gramEnd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сельскогопоселения</w:t>
      </w:r>
      <w:proofErr w:type="spellEnd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2020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 </w:t>
      </w:r>
      <w:r w:rsidRPr="00747DD9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плановый период </w:t>
      </w:r>
      <w:r w:rsidRPr="00747DD9">
        <w:rPr>
          <w:rFonts w:ascii="Times New Roman" w:eastAsia="Times New Roman" w:hAnsi="Times New Roman" w:cs="Times New Roman"/>
          <w:color w:val="0000FF"/>
          <w:sz w:val="24"/>
          <w:szCs w:val="24"/>
        </w:rPr>
        <w:t>2021</w:t>
      </w:r>
      <w:r w:rsidRPr="00747DD9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747DD9">
        <w:rPr>
          <w:rFonts w:ascii="Times New Roman" w:eastAsia="Times New Roman" w:hAnsi="Times New Roman" w:cs="Times New Roman"/>
          <w:color w:val="0000FF"/>
          <w:sz w:val="24"/>
          <w:szCs w:val="24"/>
        </w:rPr>
        <w:t>2022</w:t>
      </w:r>
      <w:r w:rsidRPr="00747DD9">
        <w:rPr>
          <w:rFonts w:ascii="Times New Roman" w:eastAsia="Times New Roman" w:hAnsi="Times New Roman" w:cs="Times New Roman"/>
          <w:color w:val="000000"/>
          <w:sz w:val="24"/>
          <w:szCs w:val="24"/>
        </w:rPr>
        <w:t> годов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согласно приложению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8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47DD9" w:rsidRPr="00747DD9" w:rsidRDefault="00747DD9" w:rsidP="00747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47DD9" w:rsidRPr="00747DD9" w:rsidRDefault="00747DD9" w:rsidP="0074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Статья 9. Субсидии юридическим лицам (за исключением субсидий муниципальным учреждениям), индивидуальным предпринимателям, физическим лицам</w:t>
      </w:r>
    </w:p>
    <w:p w:rsidR="00747DD9" w:rsidRPr="00747DD9" w:rsidRDefault="00747DD9" w:rsidP="00747D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gramStart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 юридическим лицам (за исключением субсидий муниципальным учреждениям), индивидуальным предпринимателям, а также физическим лицам – производителям товаров, работ услуг (за исключением субсидий, указанных в пунктах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6-8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статьи 78 Бюджетного кодекса Российской Федерации) предоставляется в случаях, установленных настоящим решением, если возможность их предоставления предусмотрена в структуре расходов местного бюджета, в иных муниципальных правовых актах, муниципальных программах и в порядке, установленных администрацией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Борового</w:t>
      </w:r>
      <w:proofErr w:type="gramEnd"/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сельского поселения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Статья 10. Источники внутреннего финансирования дефицита бюджета</w:t>
      </w:r>
      <w:r w:rsidRPr="00747DD9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 Борового </w:t>
      </w: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сельского </w:t>
      </w:r>
      <w:proofErr w:type="spellStart"/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поселенияна</w:t>
      </w:r>
      <w:proofErr w:type="spellEnd"/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747DD9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2020 </w:t>
      </w: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 и  на плановый период</w:t>
      </w:r>
      <w:r w:rsidRPr="00747DD9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 2021 </w:t>
      </w: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 </w:t>
      </w:r>
      <w:r w:rsidRPr="00747DD9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2022</w:t>
      </w: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годов</w:t>
      </w:r>
    </w:p>
    <w:p w:rsidR="00747DD9" w:rsidRPr="00747DD9" w:rsidRDefault="00747DD9" w:rsidP="007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источники внутреннего финансирования дефицита бюджета Борового сельского поселения на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 2020 год и </w:t>
      </w:r>
      <w:r w:rsidRPr="00747DD9"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плановый период </w:t>
      </w:r>
      <w:r w:rsidRPr="00747DD9">
        <w:rPr>
          <w:rFonts w:ascii="Times New Roman" w:eastAsia="Times New Roman" w:hAnsi="Times New Roman" w:cs="Times New Roman"/>
          <w:color w:val="0000FF"/>
          <w:sz w:val="24"/>
          <w:szCs w:val="24"/>
        </w:rPr>
        <w:t>2021</w:t>
      </w:r>
      <w:r w:rsidRPr="00747DD9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747DD9">
        <w:rPr>
          <w:rFonts w:ascii="Times New Roman" w:eastAsia="Times New Roman" w:hAnsi="Times New Roman" w:cs="Times New Roman"/>
          <w:color w:val="0000FF"/>
          <w:sz w:val="24"/>
          <w:szCs w:val="24"/>
        </w:rPr>
        <w:t>2022</w:t>
      </w:r>
      <w:r w:rsidRPr="00747DD9">
        <w:rPr>
          <w:rFonts w:ascii="Times New Roman" w:eastAsia="Times New Roman" w:hAnsi="Times New Roman" w:cs="Times New Roman"/>
          <w:color w:val="000000"/>
          <w:sz w:val="24"/>
          <w:szCs w:val="24"/>
        </w:rPr>
        <w:t> годов 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приложению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 9.</w:t>
      </w:r>
    </w:p>
    <w:p w:rsidR="00747DD9" w:rsidRPr="00747DD9" w:rsidRDefault="00747DD9" w:rsidP="0074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Статья 11. Межбюджетные трансферты, предоставленные другим бюджетам бюджетной системы Российской Федерации из бюджета </w:t>
      </w:r>
      <w:r w:rsidRPr="00747DD9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Борового сельского</w:t>
      </w:r>
      <w:r w:rsidRPr="00747D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поселения</w:t>
      </w:r>
    </w:p>
    <w:p w:rsidR="00747DD9" w:rsidRPr="00747DD9" w:rsidRDefault="00747DD9" w:rsidP="0074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общий объем межбюджетных трансфертов, предоставляемых бюджету Октябрьского муниципального района из бюджета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 Борового </w:t>
      </w:r>
      <w:proofErr w:type="spellStart"/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сельского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</w:t>
      </w:r>
      <w:proofErr w:type="spellEnd"/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2020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году в сумме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0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тыс. руб., в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2021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году в сумме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0 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тыс. рублей, в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 2022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году в сумме </w:t>
      </w:r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0</w:t>
      </w: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 тыс. рублей.</w:t>
      </w:r>
    </w:p>
    <w:p w:rsidR="00747DD9" w:rsidRPr="00747DD9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 </w:t>
      </w:r>
      <w:proofErr w:type="gramStart"/>
      <w:r w:rsidRPr="00747DD9">
        <w:rPr>
          <w:rFonts w:ascii="Times New Roman" w:eastAsia="Times New Roman" w:hAnsi="Times New Roman" w:cs="Times New Roman"/>
          <w:color w:val="0000FF"/>
          <w:sz w:val="26"/>
          <w:szCs w:val="26"/>
        </w:rPr>
        <w:t>Борового</w:t>
      </w:r>
      <w:proofErr w:type="gramEnd"/>
    </w:p>
    <w:p w:rsidR="00747DD9" w:rsidRPr="00747DD9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                                                                           Исламетдинов М.Г.         </w:t>
      </w:r>
    </w:p>
    <w:p w:rsidR="00747DD9" w:rsidRPr="00747DD9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7DD9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48F1" w:rsidRPr="005C5992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5C5992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C5992"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color w:val="0000FF"/>
          <w:sz w:val="26"/>
          <w:szCs w:val="26"/>
        </w:rPr>
        <w:t>Борового</w:t>
      </w:r>
      <w:r w:rsidRPr="005C5992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5C5992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5C5992">
        <w:rPr>
          <w:rFonts w:ascii="Times New Roman" w:hAnsi="Times New Roman"/>
          <w:sz w:val="26"/>
          <w:szCs w:val="26"/>
        </w:rPr>
        <w:t>поселения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  <w:r w:rsidRPr="005C5992">
        <w:rPr>
          <w:rFonts w:ascii="Times New Roman" w:hAnsi="Times New Roman"/>
          <w:sz w:val="26"/>
          <w:szCs w:val="26"/>
        </w:rPr>
        <w:t xml:space="preserve"> «О бюджете </w:t>
      </w:r>
      <w:proofErr w:type="gramStart"/>
      <w:r>
        <w:rPr>
          <w:rFonts w:ascii="Times New Roman" w:hAnsi="Times New Roman"/>
          <w:snapToGrid w:val="0"/>
          <w:color w:val="0000FF"/>
          <w:sz w:val="26"/>
          <w:szCs w:val="26"/>
        </w:rPr>
        <w:t>Борового</w:t>
      </w:r>
      <w:proofErr w:type="gramEnd"/>
      <w:r w:rsidRPr="005C5992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5C5992"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FE48F1" w:rsidRDefault="00FE48F1" w:rsidP="00FE48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C5992">
        <w:rPr>
          <w:rFonts w:ascii="Times New Roman" w:hAnsi="Times New Roman"/>
          <w:sz w:val="26"/>
          <w:szCs w:val="26"/>
        </w:rPr>
        <w:t xml:space="preserve">поселения на </w:t>
      </w:r>
      <w:r w:rsidRPr="003C1EBE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 xml:space="preserve">20 </w:t>
      </w:r>
      <w:r w:rsidRPr="005C5992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плановый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период 2021 и 2022 годов</w:t>
      </w:r>
      <w:r w:rsidRPr="005C5992">
        <w:rPr>
          <w:rFonts w:ascii="Times New Roman" w:hAnsi="Times New Roman"/>
          <w:sz w:val="26"/>
          <w:szCs w:val="26"/>
        </w:rPr>
        <w:t>»</w:t>
      </w:r>
    </w:p>
    <w:p w:rsidR="00FE48F1" w:rsidRPr="007C1247" w:rsidRDefault="00FE48F1" w:rsidP="00FE48F1">
      <w:pPr>
        <w:spacing w:after="0" w:line="240" w:lineRule="auto"/>
        <w:jc w:val="right"/>
        <w:rPr>
          <w:rFonts w:ascii="Times New Roman" w:hAnsi="Times New Roman"/>
          <w:color w:val="0000FF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13.12.2019 г      </w:t>
      </w:r>
      <w:r w:rsidRPr="007C1247">
        <w:rPr>
          <w:rFonts w:ascii="Times New Roman" w:hAnsi="Times New Roman"/>
          <w:sz w:val="26"/>
          <w:szCs w:val="26"/>
        </w:rPr>
        <w:t xml:space="preserve">года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122 </w:t>
      </w:r>
    </w:p>
    <w:p w:rsidR="00FE48F1" w:rsidRPr="005C5992" w:rsidRDefault="00FE48F1" w:rsidP="00FE48F1">
      <w:pPr>
        <w:pStyle w:val="a3"/>
        <w:jc w:val="center"/>
        <w:rPr>
          <w:b w:val="0"/>
          <w:bCs w:val="0"/>
          <w:sz w:val="26"/>
          <w:szCs w:val="26"/>
        </w:rPr>
      </w:pPr>
    </w:p>
    <w:p w:rsidR="00FE48F1" w:rsidRPr="005C5992" w:rsidRDefault="00FE48F1" w:rsidP="00FE48F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FE48F1" w:rsidRPr="005C5992" w:rsidRDefault="00FE48F1" w:rsidP="00FE48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5992">
        <w:rPr>
          <w:rFonts w:ascii="Times New Roman" w:eastAsia="Times New Roman" w:hAnsi="Times New Roman"/>
          <w:b/>
          <w:sz w:val="26"/>
          <w:szCs w:val="26"/>
        </w:rPr>
        <w:t xml:space="preserve">Нормативы </w:t>
      </w:r>
      <w:r w:rsidRPr="005C5992">
        <w:rPr>
          <w:rFonts w:ascii="Times New Roman" w:hAnsi="Times New Roman"/>
          <w:b/>
          <w:sz w:val="26"/>
          <w:szCs w:val="26"/>
        </w:rPr>
        <w:t xml:space="preserve">доходов бюджета </w:t>
      </w:r>
      <w:r>
        <w:rPr>
          <w:rFonts w:ascii="Times New Roman" w:hAnsi="Times New Roman"/>
          <w:b/>
          <w:snapToGrid w:val="0"/>
          <w:color w:val="0000FF"/>
          <w:sz w:val="26"/>
          <w:szCs w:val="26"/>
        </w:rPr>
        <w:t>Борового</w:t>
      </w:r>
      <w:r w:rsidRPr="002367A0">
        <w:rPr>
          <w:rFonts w:ascii="Times New Roman" w:hAnsi="Times New Roman"/>
          <w:b/>
          <w:snapToGrid w:val="0"/>
          <w:color w:val="0000FF"/>
          <w:sz w:val="26"/>
          <w:szCs w:val="26"/>
        </w:rPr>
        <w:t xml:space="preserve"> сельского</w:t>
      </w:r>
      <w:r w:rsidRPr="005C5992">
        <w:rPr>
          <w:rFonts w:ascii="Times New Roman" w:hAnsi="Times New Roman"/>
          <w:b/>
          <w:sz w:val="26"/>
          <w:szCs w:val="26"/>
        </w:rPr>
        <w:t xml:space="preserve"> поселения</w:t>
      </w:r>
    </w:p>
    <w:p w:rsidR="00FE48F1" w:rsidRPr="00475557" w:rsidRDefault="00FE48F1" w:rsidP="00FE48F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75557">
        <w:rPr>
          <w:rFonts w:ascii="Times New Roman" w:hAnsi="Times New Roman"/>
          <w:b/>
          <w:sz w:val="26"/>
          <w:szCs w:val="26"/>
        </w:rPr>
        <w:t xml:space="preserve">на </w:t>
      </w:r>
      <w:r w:rsidRPr="00285C84">
        <w:rPr>
          <w:rFonts w:ascii="Times New Roman" w:hAnsi="Times New Roman"/>
          <w:b/>
          <w:color w:val="0000FF"/>
          <w:sz w:val="26"/>
          <w:szCs w:val="26"/>
        </w:rPr>
        <w:t>2020</w:t>
      </w:r>
      <w:r w:rsidRPr="00475557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r w:rsidRPr="00475557">
        <w:rPr>
          <w:rFonts w:ascii="Times New Roman" w:hAnsi="Times New Roman"/>
          <w:b/>
          <w:sz w:val="26"/>
          <w:szCs w:val="26"/>
        </w:rPr>
        <w:t xml:space="preserve">год и на плановый период </w:t>
      </w:r>
      <w:r w:rsidRPr="00285C84">
        <w:rPr>
          <w:rFonts w:ascii="Times New Roman" w:hAnsi="Times New Roman"/>
          <w:b/>
          <w:color w:val="0000FF"/>
          <w:sz w:val="26"/>
          <w:szCs w:val="26"/>
        </w:rPr>
        <w:t>2021 и 2022</w:t>
      </w:r>
      <w:r w:rsidRPr="00475557">
        <w:rPr>
          <w:rFonts w:ascii="Times New Roman" w:hAnsi="Times New Roman"/>
          <w:b/>
          <w:sz w:val="26"/>
          <w:szCs w:val="26"/>
        </w:rPr>
        <w:t xml:space="preserve"> годов</w:t>
      </w:r>
      <w:r w:rsidRPr="00475557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FE48F1" w:rsidRPr="00066714" w:rsidRDefault="00FE48F1" w:rsidP="00FE48F1">
      <w:pPr>
        <w:spacing w:after="0" w:line="240" w:lineRule="auto"/>
        <w:jc w:val="right"/>
        <w:rPr>
          <w:rFonts w:cs="Calibri"/>
          <w:b/>
          <w:sz w:val="26"/>
          <w:szCs w:val="26"/>
        </w:rPr>
      </w:pPr>
      <w:r w:rsidRPr="00066714">
        <w:rPr>
          <w:rFonts w:ascii="Times New Roman" w:hAnsi="Times New Roman"/>
          <w:sz w:val="26"/>
          <w:szCs w:val="26"/>
        </w:rPr>
        <w:t>(в процентах)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983"/>
      </w:tblGrid>
      <w:tr w:rsidR="00FE48F1" w:rsidRPr="00066714" w:rsidTr="00FE48F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8F1" w:rsidRPr="00066714" w:rsidRDefault="00FE48F1" w:rsidP="00FE48F1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Бюджет сельского поселения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jc w:val="center"/>
              <w:rPr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Cs/>
                <w:sz w:val="26"/>
                <w:szCs w:val="26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066714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066714">
              <w:rPr>
                <w:rFonts w:ascii="Times New Roman" w:hAnsi="Times New Roman"/>
                <w:bCs/>
                <w:sz w:val="26"/>
                <w:szCs w:val="26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Cs/>
                <w:sz w:val="26"/>
                <w:szCs w:val="26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066714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Pr="00066714">
              <w:rPr>
                <w:rFonts w:ascii="Times New Roman" w:hAnsi="Times New Roman"/>
                <w:bCs/>
                <w:sz w:val="26"/>
                <w:szCs w:val="26"/>
              </w:rPr>
              <w:t xml:space="preserve">(в части реализации материальных запасов по указанному </w:t>
            </w:r>
            <w:r w:rsidRPr="0006671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имуществу)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Доходы от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66714">
              <w:rPr>
                <w:rFonts w:ascii="Times New Roman" w:hAnsi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66714">
              <w:rPr>
                <w:rFonts w:ascii="Times New Roman" w:hAnsi="Times New Roman"/>
                <w:sz w:val="26"/>
                <w:szCs w:val="26"/>
              </w:rPr>
              <w:t xml:space="preserve"> фонда)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ind w:firstLine="34"/>
              <w:jc w:val="center"/>
              <w:rPr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66714">
              <w:rPr>
                <w:rFonts w:ascii="Times New Roman" w:hAnsi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ind w:firstLine="34"/>
              <w:jc w:val="center"/>
              <w:rPr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ind w:firstLine="34"/>
              <w:jc w:val="center"/>
              <w:rPr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ind w:firstLine="34"/>
              <w:jc w:val="center"/>
              <w:rPr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ind w:firstLine="34"/>
              <w:jc w:val="center"/>
              <w:rPr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 xml:space="preserve">Платежи, уплачиваемые в целях возмещения вреда, причиняемого </w:t>
            </w:r>
            <w:r w:rsidRPr="00066714">
              <w:rPr>
                <w:rFonts w:ascii="Times New Roman" w:hAnsi="Times New Roman"/>
                <w:sz w:val="26"/>
                <w:szCs w:val="26"/>
              </w:rPr>
              <w:lastRenderedPageBreak/>
              <w:t>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Доходы от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1" w:rsidRPr="00066714" w:rsidRDefault="00FE48F1" w:rsidP="00FE48F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1" w:rsidRPr="00066714" w:rsidRDefault="00FE48F1" w:rsidP="00FE48F1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1" w:rsidRPr="00066714" w:rsidRDefault="00FE48F1" w:rsidP="00FE48F1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1" w:rsidRPr="00066714" w:rsidRDefault="00FE48F1" w:rsidP="00FE48F1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1" w:rsidRPr="00066714" w:rsidRDefault="00FE48F1" w:rsidP="00FE48F1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1" w:rsidRPr="00066714" w:rsidRDefault="00FE48F1" w:rsidP="00FE48F1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1" w:rsidRPr="00066714" w:rsidRDefault="00FE48F1" w:rsidP="00FE48F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1" w:rsidRPr="00066714" w:rsidRDefault="00FE48F1" w:rsidP="00FE48F1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1" w:rsidRPr="00066714" w:rsidRDefault="00FE48F1" w:rsidP="00FE48F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1" w:rsidRPr="00066714" w:rsidRDefault="00FE48F1" w:rsidP="00FE48F1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1" w:rsidRPr="00066714" w:rsidRDefault="00FE48F1" w:rsidP="00FE48F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1" w:rsidRPr="00066714" w:rsidRDefault="00FE48F1" w:rsidP="00FE48F1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1" w:rsidRPr="00066714" w:rsidRDefault="00FE48F1" w:rsidP="00FE48F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 xml:space="preserve">Доходы от перечислений для осуществления возврата (зачета) излишне уплаченных или излишне взысканных сумм налогов, </w:t>
            </w:r>
            <w:r w:rsidRPr="0006671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1" w:rsidRPr="00066714" w:rsidRDefault="00FE48F1" w:rsidP="00FE48F1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lastRenderedPageBreak/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1" w:rsidRPr="00066714" w:rsidRDefault="00FE48F1" w:rsidP="00FE48F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1" w:rsidRPr="00066714" w:rsidRDefault="00FE48F1" w:rsidP="00FE48F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1" w:rsidRPr="00066714" w:rsidRDefault="00FE48F1" w:rsidP="00FE48F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48F1" w:rsidRPr="00066714" w:rsidTr="00FE48F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1" w:rsidRPr="00066714" w:rsidRDefault="00FE48F1" w:rsidP="00FE48F1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F1" w:rsidRPr="00066714" w:rsidRDefault="00FE48F1" w:rsidP="00FE48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FE48F1" w:rsidRPr="00066714" w:rsidRDefault="00FE48F1" w:rsidP="00FE48F1">
      <w:pPr>
        <w:rPr>
          <w:rFonts w:ascii="Times New Roman" w:hAnsi="Times New Roman"/>
          <w:sz w:val="26"/>
          <w:szCs w:val="26"/>
        </w:rPr>
      </w:pPr>
    </w:p>
    <w:p w:rsidR="00FE48F1" w:rsidRPr="003C0232" w:rsidRDefault="00FE48F1" w:rsidP="00FE48F1">
      <w:pPr>
        <w:rPr>
          <w:rFonts w:ascii="Times New Roman" w:hAnsi="Times New Roman"/>
          <w:sz w:val="26"/>
          <w:szCs w:val="26"/>
        </w:rPr>
      </w:pPr>
    </w:p>
    <w:p w:rsidR="00FE48F1" w:rsidRPr="003C0232" w:rsidRDefault="00FE48F1" w:rsidP="00FE48F1">
      <w:pPr>
        <w:rPr>
          <w:rFonts w:ascii="Times New Roman" w:hAnsi="Times New Roman"/>
          <w:sz w:val="26"/>
          <w:szCs w:val="26"/>
        </w:rPr>
      </w:pPr>
    </w:p>
    <w:p w:rsidR="00FE48F1" w:rsidRPr="003C0232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FE48F1" w:rsidRPr="00805CA6" w:rsidRDefault="00FE48F1" w:rsidP="00FE48F1">
      <w:pPr>
        <w:rPr>
          <w:szCs w:val="24"/>
        </w:rPr>
      </w:pPr>
    </w:p>
    <w:p w:rsidR="00FE48F1" w:rsidRPr="00747DD9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47DD9" w:rsidRPr="00747DD9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7DD9" w:rsidRPr="00747DD9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48F1" w:rsidRPr="00CC2C92" w:rsidRDefault="00747DD9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47D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  <w:r w:rsidR="00FE48F1" w:rsidRPr="00CC2C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Приложение 2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5992">
        <w:rPr>
          <w:rFonts w:ascii="Times New Roman" w:eastAsia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</w:rPr>
        <w:t>Борового</w:t>
      </w:r>
      <w:r w:rsidRPr="005C5992"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</w:rPr>
        <w:t xml:space="preserve"> сельского</w:t>
      </w:r>
      <w:r w:rsidRPr="005C599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5C5992">
        <w:rPr>
          <w:rFonts w:ascii="Times New Roman" w:eastAsia="Times New Roman" w:hAnsi="Times New Roman" w:cs="Times New Roman"/>
          <w:sz w:val="26"/>
          <w:szCs w:val="26"/>
        </w:rPr>
        <w:t>поселения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C5992">
        <w:rPr>
          <w:rFonts w:ascii="Times New Roman" w:eastAsia="Times New Roman" w:hAnsi="Times New Roman" w:cs="Times New Roman"/>
          <w:sz w:val="26"/>
          <w:szCs w:val="26"/>
        </w:rPr>
        <w:t xml:space="preserve"> «О бюджете </w:t>
      </w:r>
      <w:proofErr w:type="gramStart"/>
      <w:r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</w:rPr>
        <w:t>Борового</w:t>
      </w:r>
      <w:proofErr w:type="gramEnd"/>
      <w:r w:rsidRPr="005C5992"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</w:rPr>
        <w:t xml:space="preserve"> сельского</w:t>
      </w:r>
      <w:r w:rsidRPr="005C599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</w:p>
    <w:p w:rsidR="00FE48F1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5992">
        <w:rPr>
          <w:rFonts w:ascii="Times New Roman" w:eastAsia="Times New Roman" w:hAnsi="Times New Roman" w:cs="Times New Roman"/>
          <w:sz w:val="26"/>
          <w:szCs w:val="26"/>
        </w:rPr>
        <w:t xml:space="preserve">поселения на </w:t>
      </w:r>
      <w:r w:rsidRPr="003C1EBE">
        <w:rPr>
          <w:rFonts w:ascii="Times New Roman" w:eastAsia="Times New Roman" w:hAnsi="Times New Roman" w:cs="Times New Roman"/>
          <w:color w:val="0000FF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20 </w:t>
      </w:r>
      <w:r w:rsidRPr="005C5992">
        <w:rPr>
          <w:rFonts w:ascii="Times New Roman" w:eastAsia="Times New Roman" w:hAnsi="Times New Roman" w:cs="Times New Roman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плановый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период 2021 и 2022 годов</w:t>
      </w:r>
      <w:r w:rsidRPr="005C5992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FE48F1" w:rsidRPr="007C1247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6"/>
          <w:szCs w:val="26"/>
        </w:rPr>
      </w:pPr>
      <w:r w:rsidRPr="007C1247"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13.12.2019 г      </w:t>
      </w:r>
      <w:r w:rsidRPr="007C1247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1247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122 </w:t>
      </w:r>
    </w:p>
    <w:p w:rsidR="00FE48F1" w:rsidRPr="00CC2C92" w:rsidRDefault="00FE48F1" w:rsidP="00FE48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2C92">
        <w:rPr>
          <w:rFonts w:ascii="Times New Roman" w:hAnsi="Times New Roman" w:cs="Times New Roman"/>
          <w:sz w:val="24"/>
          <w:szCs w:val="24"/>
        </w:rPr>
        <w:t>Перечень</w:t>
      </w:r>
    </w:p>
    <w:p w:rsidR="00FE48F1" w:rsidRPr="00CC2C92" w:rsidRDefault="00FE48F1" w:rsidP="00FE48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2C92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FE48F1" w:rsidRPr="00CC2C92" w:rsidRDefault="00FE48F1" w:rsidP="00FE48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FF"/>
          <w:sz w:val="24"/>
          <w:szCs w:val="24"/>
        </w:rPr>
        <w:t>Борового</w:t>
      </w:r>
      <w:r w:rsidRPr="00CC2C92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</w:t>
      </w:r>
      <w:r w:rsidRPr="00CC2C9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C2C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E48F1" w:rsidRPr="00CC2C92" w:rsidRDefault="00FE48F1" w:rsidP="00FE48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48F1" w:rsidRPr="00CC2C92" w:rsidRDefault="00FE48F1" w:rsidP="00FE4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2970"/>
        <w:gridCol w:w="4995"/>
      </w:tblGrid>
      <w:tr w:rsidR="00FE48F1" w:rsidRPr="00CC2C92" w:rsidTr="00FE48F1">
        <w:trPr>
          <w:cantSplit/>
          <w:trHeight w:val="360"/>
        </w:trPr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C2C92" w:rsidRDefault="00FE48F1" w:rsidP="00FE48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9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  </w:t>
            </w:r>
            <w:r w:rsidRPr="00CC2C92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8F1" w:rsidRPr="00CC2C92" w:rsidRDefault="00FE48F1" w:rsidP="00FE48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9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</w:t>
            </w:r>
            <w:r w:rsidRPr="00CC2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бюджета </w:t>
            </w:r>
            <w:r>
              <w:rPr>
                <w:rFonts w:ascii="Times New Roman" w:hAnsi="Times New Roman" w:cs="Times New Roman"/>
                <w:snapToGrid w:val="0"/>
                <w:color w:val="0000FF"/>
                <w:sz w:val="24"/>
                <w:szCs w:val="24"/>
              </w:rPr>
              <w:t>Борового</w:t>
            </w:r>
            <w:r w:rsidRPr="00CC2C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</w:t>
            </w:r>
            <w:r w:rsidRPr="00CC2C9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</w:t>
            </w:r>
            <w:r w:rsidRPr="00CC2C9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кода бюджетной классификации    </w:t>
            </w:r>
            <w:r w:rsidRPr="00CC2C92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</w:tr>
      <w:tr w:rsidR="00FE48F1" w:rsidRPr="00CC2C92" w:rsidTr="00FE48F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C2C92" w:rsidRDefault="00FE48F1" w:rsidP="00FE48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9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CC2C92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</w:t>
            </w:r>
            <w:r w:rsidRPr="00CC2C92">
              <w:rPr>
                <w:rFonts w:ascii="Times New Roman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C2C92" w:rsidRDefault="00FE48F1" w:rsidP="00FE48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92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  </w:t>
            </w:r>
            <w:r w:rsidRPr="00CC2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napToGrid w:val="0"/>
                <w:color w:val="0000FF"/>
                <w:sz w:val="24"/>
                <w:szCs w:val="24"/>
              </w:rPr>
              <w:t>Борового</w:t>
            </w:r>
            <w:r w:rsidRPr="00CC2C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</w:t>
            </w:r>
            <w:r w:rsidRPr="00CC2C9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</w:t>
            </w:r>
            <w:r w:rsidRPr="00CC2C9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C2C92" w:rsidRDefault="00FE48F1" w:rsidP="00FE48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F1" w:rsidRPr="00CC2C92" w:rsidTr="00FE48F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C2C92" w:rsidRDefault="00FE48F1" w:rsidP="00FE48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C2C92" w:rsidRDefault="00FE48F1" w:rsidP="00FE48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C2C92" w:rsidRDefault="00FE48F1" w:rsidP="00FE48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8F1" w:rsidRPr="00CC2C92" w:rsidTr="00FE48F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b/>
                <w:sz w:val="24"/>
                <w:szCs w:val="24"/>
              </w:rPr>
              <w:t>007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FE48F1" w:rsidRPr="00CC2C92" w:rsidTr="00FE48F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C2C92" w:rsidRDefault="00FE48F1" w:rsidP="00FE48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92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Default="00FE48F1" w:rsidP="00FE48F1">
            <w:pPr>
              <w:pStyle w:val="s1"/>
              <w:jc w:val="center"/>
            </w:pPr>
            <w:r>
              <w:t>1 16 10123 01 0000 140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Default="00FE48F1" w:rsidP="00FE48F1">
            <w:pPr>
              <w:pStyle w:val="s16"/>
              <w:spacing w:before="0" w:beforeAutospacing="0" w:after="0" w:afterAutospacing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  <w:r>
              <w:rPr>
                <w:rStyle w:val="a6"/>
              </w:rPr>
              <w:t>2</w:t>
            </w:r>
          </w:p>
        </w:tc>
      </w:tr>
      <w:tr w:rsidR="00FE48F1" w:rsidRPr="00CC2C92" w:rsidTr="00FE48F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spacing w:before="4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6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FE48F1" w:rsidRPr="00CC2C92" w:rsidTr="00FE48F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pStyle w:val="s1"/>
              <w:jc w:val="center"/>
            </w:pPr>
            <w:r w:rsidRPr="0024761C">
              <w:t>1 16 10123 01 0000 140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pStyle w:val="s16"/>
              <w:spacing w:before="0" w:beforeAutospacing="0" w:after="0" w:afterAutospacing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  <w:r>
              <w:rPr>
                <w:rStyle w:val="a6"/>
              </w:rPr>
              <w:t>2</w:t>
            </w:r>
          </w:p>
        </w:tc>
      </w:tr>
      <w:tr w:rsidR="00FE48F1" w:rsidRPr="00CC2C92" w:rsidTr="00FE48F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Pr="0024761C">
              <w:rPr>
                <w:rFonts w:ascii="Times New Roman" w:hAnsi="Times New Roman" w:cs="Times New Roman"/>
                <w:b/>
                <w:snapToGrid w:val="0"/>
                <w:color w:val="0000FF"/>
                <w:sz w:val="24"/>
                <w:szCs w:val="24"/>
              </w:rPr>
              <w:t>Борового</w:t>
            </w:r>
            <w:r w:rsidRPr="0024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FE48F1" w:rsidRPr="00CC2C92" w:rsidTr="00FE48F1">
        <w:trPr>
          <w:cantSplit/>
          <w:trHeight w:val="2075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Default="00FE48F1" w:rsidP="00FE48F1">
            <w:pPr>
              <w:jc w:val="center"/>
              <w:rPr>
                <w:rFonts w:ascii="Calibri" w:eastAsia="Times New Roman" w:hAnsi="Calibri" w:cs="Times New Roman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C2C92" w:rsidRDefault="00FE48F1" w:rsidP="00FE48F1">
            <w:pPr>
              <w:spacing w:before="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306C84" w:rsidRDefault="00FE48F1" w:rsidP="00FE48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E48F1" w:rsidRPr="00CC2C92" w:rsidTr="00FE48F1">
        <w:trPr>
          <w:cantSplit/>
          <w:trHeight w:val="739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B40D69" w:rsidRDefault="00FE48F1" w:rsidP="00FE4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0D6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B40D69" w:rsidRDefault="00FE48F1" w:rsidP="00FE4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B40D69" w:rsidRDefault="00FE48F1" w:rsidP="00FE4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E48F1" w:rsidRPr="00CC2C92" w:rsidTr="00FE48F1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Default="00FE48F1" w:rsidP="00FE48F1">
            <w:pPr>
              <w:jc w:val="center"/>
              <w:rPr>
                <w:rFonts w:ascii="Calibri" w:eastAsia="Times New Roman" w:hAnsi="Calibri" w:cs="Times New Roman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C2C92" w:rsidRDefault="00FE48F1" w:rsidP="00FE48F1">
            <w:pPr>
              <w:spacing w:beforeLines="15" w:afterLines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8F1" w:rsidRPr="00CC2C92" w:rsidRDefault="00FE48F1" w:rsidP="00FE4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FE48F1" w:rsidRPr="00CC2C92" w:rsidTr="00FE48F1">
        <w:trPr>
          <w:cantSplit/>
          <w:trHeight w:val="56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Default="00FE48F1" w:rsidP="00FE48F1">
            <w:pPr>
              <w:jc w:val="center"/>
              <w:rPr>
                <w:rFonts w:ascii="Calibri" w:eastAsia="Times New Roman" w:hAnsi="Calibri" w:cs="Times New Roman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C2C92" w:rsidRDefault="00FE48F1" w:rsidP="00FE48F1">
            <w:pPr>
              <w:spacing w:beforeLines="15" w:afterLines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8F1" w:rsidRPr="00CC2C92" w:rsidRDefault="00FE48F1" w:rsidP="00FE4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FE48F1" w:rsidRPr="00CC2C92" w:rsidTr="00FE48F1">
        <w:trPr>
          <w:cantSplit/>
          <w:trHeight w:val="1019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Default="00FE48F1" w:rsidP="00FE48F1">
            <w:pPr>
              <w:jc w:val="center"/>
              <w:rPr>
                <w:rFonts w:ascii="Calibri" w:eastAsia="Times New Roman" w:hAnsi="Calibri" w:cs="Times New Roman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C2C92" w:rsidRDefault="00FE48F1" w:rsidP="00FE48F1">
            <w:pPr>
              <w:spacing w:beforeLines="15" w:afterLines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8F1" w:rsidRPr="00306C84" w:rsidRDefault="00FE48F1" w:rsidP="00FE48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E48F1" w:rsidRPr="00CC2C92" w:rsidTr="00FE48F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Default="00FE48F1" w:rsidP="00FE48F1">
            <w:pPr>
              <w:jc w:val="center"/>
              <w:rPr>
                <w:rFonts w:ascii="Calibri" w:eastAsia="Times New Roman" w:hAnsi="Calibri" w:cs="Times New Roman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C2C92" w:rsidRDefault="00FE48F1" w:rsidP="00FE48F1">
            <w:pPr>
              <w:spacing w:beforeLines="15" w:afterLines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8F1" w:rsidRPr="00CC2C92" w:rsidRDefault="00FE48F1" w:rsidP="00FE4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E48F1" w:rsidRPr="00CC2C92" w:rsidTr="00FE48F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Default="00FE48F1" w:rsidP="00FE48F1">
            <w:pPr>
              <w:jc w:val="center"/>
              <w:rPr>
                <w:rFonts w:ascii="Calibri" w:eastAsia="Times New Roman" w:hAnsi="Calibri" w:cs="Times New Roman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Default="00FE48F1" w:rsidP="00FE48F1">
            <w:pPr>
              <w:spacing w:beforeLines="15" w:afterLines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8F1" w:rsidRDefault="00FE48F1" w:rsidP="00FE4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E48F1" w:rsidRPr="00CC2C92" w:rsidTr="00FE48F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Default="00FE48F1" w:rsidP="00FE48F1">
            <w:pPr>
              <w:jc w:val="center"/>
              <w:rPr>
                <w:rFonts w:ascii="Calibri" w:eastAsia="Times New Roman" w:hAnsi="Calibri" w:cs="Times New Roman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C2C92" w:rsidRDefault="00FE48F1" w:rsidP="00FE48F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C2C92" w:rsidRDefault="00FE48F1" w:rsidP="00FE4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E48F1" w:rsidRPr="00CC2C92" w:rsidTr="00FE48F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Default="00FE48F1" w:rsidP="00FE48F1">
            <w:pPr>
              <w:jc w:val="center"/>
              <w:rPr>
                <w:rFonts w:ascii="Calibri" w:eastAsia="Times New Roman" w:hAnsi="Calibri" w:cs="Times New Roman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C2C92" w:rsidRDefault="00FE48F1" w:rsidP="00FE48F1">
            <w:pPr>
              <w:spacing w:before="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306C84" w:rsidRDefault="00FE48F1" w:rsidP="00FE48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E48F1" w:rsidRPr="00CC2C92" w:rsidTr="00FE48F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Default="00FE48F1" w:rsidP="00FE48F1">
            <w:pPr>
              <w:jc w:val="center"/>
              <w:rPr>
                <w:rFonts w:ascii="Calibri" w:eastAsia="Times New Roman" w:hAnsi="Calibri" w:cs="Times New Roman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C2C92" w:rsidRDefault="00FE48F1" w:rsidP="00FE48F1">
            <w:pPr>
              <w:spacing w:before="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5118</w:t>
            </w:r>
            <w:r w:rsidRPr="00C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C2C92" w:rsidRDefault="00FE48F1" w:rsidP="00FE4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Pr="00C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сельских </w:t>
            </w:r>
            <w:r w:rsidRPr="00CC2C9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на осуществление первичного воинского учета на территориях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2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отсутствуют военные комиссариаты</w:t>
            </w:r>
          </w:p>
        </w:tc>
      </w:tr>
      <w:tr w:rsidR="00FE48F1" w:rsidRPr="00CC2C92" w:rsidTr="00FE48F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Default="00FE48F1" w:rsidP="00FE48F1">
            <w:pPr>
              <w:jc w:val="center"/>
              <w:rPr>
                <w:rFonts w:ascii="Calibri" w:eastAsia="Times New Roman" w:hAnsi="Calibri" w:cs="Times New Roman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C2C92" w:rsidRDefault="00FE48F1" w:rsidP="00FE48F1">
            <w:pPr>
              <w:spacing w:before="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C2C92" w:rsidRDefault="00FE48F1" w:rsidP="00FE4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</w:t>
            </w:r>
          </w:p>
        </w:tc>
      </w:tr>
      <w:tr w:rsidR="00FE48F1" w:rsidRPr="00CC2C92" w:rsidTr="00FE48F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022944" w:rsidRDefault="00FE48F1" w:rsidP="00FE4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Default="00FE48F1" w:rsidP="00FE48F1">
            <w:pPr>
              <w:pStyle w:val="s16"/>
              <w:jc w:val="center"/>
            </w:pPr>
            <w:r>
              <w:t>2 02 49999 10 0000 150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Default="00FE48F1" w:rsidP="00FE48F1">
            <w:pPr>
              <w:pStyle w:val="s16"/>
              <w:spacing w:before="0" w:beforeAutospacing="0" w:after="0" w:afterAutospacing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FE48F1" w:rsidRPr="00CC2C92" w:rsidTr="00FE48F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Default="00FE48F1" w:rsidP="00FE48F1">
            <w:pPr>
              <w:jc w:val="center"/>
              <w:rPr>
                <w:rFonts w:ascii="Calibri" w:eastAsia="Times New Roman" w:hAnsi="Calibri" w:cs="Times New Roman"/>
              </w:rPr>
            </w:pP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C2C92" w:rsidRDefault="00FE48F1" w:rsidP="00FE48F1">
            <w:pPr>
              <w:spacing w:before="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2 08 05000 10 0000 1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416C26" w:rsidRDefault="00FE48F1" w:rsidP="00FE4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 сумм процентов за несвоевременное  осуществление такого  возврата и процентов, начисленных на излишне взысканные суммы   </w:t>
            </w:r>
          </w:p>
        </w:tc>
      </w:tr>
      <w:tr w:rsidR="00FE48F1" w:rsidRPr="00CC2C92" w:rsidTr="00FE48F1">
        <w:trPr>
          <w:cantSplit/>
          <w:trHeight w:val="1089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93F5B" w:rsidRDefault="00FE48F1" w:rsidP="00FE48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3F5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93F5B" w:rsidRDefault="00FE48F1" w:rsidP="00FE48F1">
            <w:pPr>
              <w:spacing w:before="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2 19 00000 10 0000 15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93F5B" w:rsidRDefault="00FE48F1" w:rsidP="00FE48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F5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E48F1" w:rsidRPr="00CC2C92" w:rsidTr="00FE48F1">
        <w:trPr>
          <w:cantSplit/>
          <w:trHeight w:val="124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93F5B" w:rsidRDefault="00FE48F1" w:rsidP="00FE4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8F1" w:rsidRPr="00C93F5B" w:rsidRDefault="00FE48F1" w:rsidP="00FE4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93F5B" w:rsidRDefault="00FE48F1" w:rsidP="00FE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48F1" w:rsidRPr="00C93F5B" w:rsidRDefault="00FE48F1" w:rsidP="00FE4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2 19 60010 10 0000 15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C93F5B" w:rsidRDefault="00FE48F1" w:rsidP="00FE4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межбюджетных трансфертов, имеющих целевое назначение, прошлых лет из бюджетов сельских поселений</w:t>
            </w:r>
          </w:p>
        </w:tc>
      </w:tr>
      <w:tr w:rsidR="00FE48F1" w:rsidRPr="0024761C" w:rsidTr="00FE48F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FE48F1" w:rsidRPr="0024761C" w:rsidTr="00FE48F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r w:rsidRPr="00247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E48F1" w:rsidRPr="0024761C" w:rsidTr="00FE48F1">
        <w:trPr>
          <w:cantSplit/>
          <w:trHeight w:val="28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r w:rsidRPr="00247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E48F1" w:rsidRPr="0024761C" w:rsidTr="00FE48F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 </w:t>
            </w:r>
            <w:r w:rsidRPr="00247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FE48F1" w:rsidRPr="0024761C" w:rsidTr="00FE48F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24761C" w:rsidRDefault="00FE48F1" w:rsidP="00FE4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</w:t>
            </w:r>
            <w:r w:rsidRPr="00247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FE48F1" w:rsidRDefault="00FE48F1" w:rsidP="00FE48F1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48F1" w:rsidRDefault="00FE48F1" w:rsidP="00FE48F1">
      <w:pPr>
        <w:pStyle w:val="2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 Администрирование данных поступлений осуществляется с применением </w:t>
      </w:r>
      <w:r>
        <w:rPr>
          <w:rFonts w:ascii="Times New Roman" w:hAnsi="Times New Roman"/>
          <w:sz w:val="24"/>
          <w:szCs w:val="24"/>
        </w:rPr>
        <w:t>кодов подвидов доходов, предусмотренных приказом Министерства финансов Российской Федерации от 6 июня 2019 года №86н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</w:t>
      </w:r>
    </w:p>
    <w:p w:rsidR="00FE48F1" w:rsidRDefault="00FE48F1" w:rsidP="00FE48F1">
      <w:pPr>
        <w:pStyle w:val="2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 доходов, зачисляемых в бюджет сельских поселений.</w:t>
      </w: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Pr="00CC2C92" w:rsidRDefault="00FE48F1" w:rsidP="00FE48F1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Times New Roman"/>
        </w:rPr>
      </w:pPr>
    </w:p>
    <w:p w:rsidR="00747DD9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Pr="00693650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Pr="0069365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5992">
        <w:rPr>
          <w:rFonts w:ascii="Times New Roman" w:eastAsia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</w:rPr>
        <w:t>Борового</w:t>
      </w:r>
      <w:r w:rsidRPr="005C5992"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</w:rPr>
        <w:t xml:space="preserve"> сельского</w:t>
      </w:r>
      <w:r w:rsidRPr="005C599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5C5992">
        <w:rPr>
          <w:rFonts w:ascii="Times New Roman" w:eastAsia="Times New Roman" w:hAnsi="Times New Roman" w:cs="Times New Roman"/>
          <w:sz w:val="26"/>
          <w:szCs w:val="26"/>
        </w:rPr>
        <w:t>поселения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C5992">
        <w:rPr>
          <w:rFonts w:ascii="Times New Roman" w:eastAsia="Times New Roman" w:hAnsi="Times New Roman" w:cs="Times New Roman"/>
          <w:sz w:val="26"/>
          <w:szCs w:val="26"/>
        </w:rPr>
        <w:t xml:space="preserve"> «О бюджете </w:t>
      </w:r>
      <w:proofErr w:type="gramStart"/>
      <w:r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</w:rPr>
        <w:t>Борового</w:t>
      </w:r>
      <w:proofErr w:type="gramEnd"/>
      <w:r w:rsidRPr="005C5992"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</w:rPr>
        <w:t xml:space="preserve"> сельского</w:t>
      </w:r>
      <w:r w:rsidRPr="005C599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</w:p>
    <w:p w:rsidR="00FE48F1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5992">
        <w:rPr>
          <w:rFonts w:ascii="Times New Roman" w:eastAsia="Times New Roman" w:hAnsi="Times New Roman" w:cs="Times New Roman"/>
          <w:sz w:val="26"/>
          <w:szCs w:val="26"/>
        </w:rPr>
        <w:t xml:space="preserve">поселения на </w:t>
      </w:r>
      <w:r w:rsidRPr="003C1EBE">
        <w:rPr>
          <w:rFonts w:ascii="Times New Roman" w:eastAsia="Times New Roman" w:hAnsi="Times New Roman" w:cs="Times New Roman"/>
          <w:color w:val="0000FF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20 </w:t>
      </w:r>
      <w:r w:rsidRPr="005C5992">
        <w:rPr>
          <w:rFonts w:ascii="Times New Roman" w:eastAsia="Times New Roman" w:hAnsi="Times New Roman" w:cs="Times New Roman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плановый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период 2021 и 2022 годов</w:t>
      </w:r>
      <w:r w:rsidRPr="005C5992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FE48F1" w:rsidRPr="007C1247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6"/>
          <w:szCs w:val="26"/>
        </w:rPr>
      </w:pPr>
      <w:r w:rsidRPr="007C1247"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13.12.2019 г      </w:t>
      </w:r>
      <w:r w:rsidRPr="007C1247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1247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122 </w:t>
      </w:r>
    </w:p>
    <w:p w:rsidR="00FE48F1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E48F1" w:rsidRPr="00CC2C92" w:rsidRDefault="00FE48F1" w:rsidP="00FE48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48F1" w:rsidRDefault="00FE48F1" w:rsidP="00FE48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48F1" w:rsidRPr="00C1731F" w:rsidRDefault="00FE48F1" w:rsidP="00FE48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Перечень</w:t>
      </w:r>
    </w:p>
    <w:p w:rsidR="00FE48F1" w:rsidRPr="00C1731F" w:rsidRDefault="00FE48F1" w:rsidP="00FE48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FE48F1" w:rsidRPr="00C1731F" w:rsidRDefault="00FE48F1" w:rsidP="00FE48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>
        <w:rPr>
          <w:rFonts w:ascii="Times New Roman" w:hAnsi="Times New Roman"/>
          <w:snapToGrid w:val="0"/>
          <w:color w:val="0000FF"/>
          <w:sz w:val="24"/>
          <w:szCs w:val="24"/>
        </w:rPr>
        <w:t>Борового</w:t>
      </w:r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9934D7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8F1" w:rsidRPr="00C1731F" w:rsidRDefault="00FE48F1" w:rsidP="00FE48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1260"/>
        <w:gridCol w:w="2835"/>
        <w:gridCol w:w="5670"/>
      </w:tblGrid>
      <w:tr w:rsidR="00FE48F1" w:rsidRPr="00C80928" w:rsidTr="00FE48F1">
        <w:trPr>
          <w:cantSplit/>
          <w:trHeight w:val="945"/>
          <w:tblHeader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8F1" w:rsidRPr="00C1731F" w:rsidRDefault="00FE48F1" w:rsidP="00FE4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173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>
              <w:rPr>
                <w:rFonts w:ascii="Times New Roman" w:eastAsia="Times New Roman" w:hAnsi="Times New Roman" w:cs="Times New Roman"/>
                <w:snapToGrid w:val="0"/>
                <w:color w:val="0000FF"/>
                <w:sz w:val="24"/>
                <w:szCs w:val="24"/>
              </w:rPr>
              <w:t>Борового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сельского</w:t>
            </w:r>
            <w:r w:rsidRPr="00993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бюджетной классификации Российской Федерации</w:t>
            </w:r>
            <w:proofErr w:type="gramEnd"/>
          </w:p>
          <w:p w:rsidR="00FE48F1" w:rsidRPr="00C1731F" w:rsidRDefault="00FE48F1" w:rsidP="00FE4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8F1" w:rsidRPr="00C80928" w:rsidTr="00FE48F1">
        <w:trPr>
          <w:cantSplit/>
          <w:trHeight w:val="945"/>
          <w:tblHeader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  <w:p w:rsidR="00FE48F1" w:rsidRPr="00C1731F" w:rsidRDefault="00FE48F1" w:rsidP="00FE48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8F1" w:rsidRPr="00C1731F" w:rsidRDefault="00FE48F1" w:rsidP="00FE48F1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>
              <w:rPr>
                <w:rFonts w:ascii="Times New Roman" w:eastAsia="Times New Roman" w:hAnsi="Times New Roman" w:cs="Times New Roman"/>
                <w:snapToGrid w:val="0"/>
                <w:color w:val="0000FF"/>
                <w:sz w:val="24"/>
                <w:szCs w:val="24"/>
              </w:rPr>
              <w:t>Борового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сельского</w:t>
            </w:r>
            <w:r w:rsidRPr="00993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8F1" w:rsidRPr="00C1731F" w:rsidRDefault="00FE48F1" w:rsidP="00FE48F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E48F1" w:rsidRPr="00C80928" w:rsidTr="00FE48F1">
        <w:trPr>
          <w:gridBefore w:val="1"/>
          <w:wBefore w:w="15" w:type="dxa"/>
          <w:trHeight w:val="43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8F1" w:rsidRPr="00C1731F" w:rsidRDefault="00FE48F1" w:rsidP="00FE4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8F1" w:rsidRPr="00C1731F" w:rsidRDefault="00FE48F1" w:rsidP="00FE4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8F1" w:rsidRPr="00C1731F" w:rsidRDefault="00FE48F1" w:rsidP="00FE4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8F1" w:rsidRPr="00C80928" w:rsidTr="00FE48F1">
        <w:trPr>
          <w:gridBefore w:val="1"/>
          <w:wBefore w:w="15" w:type="dxa"/>
          <w:trHeight w:val="43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Default="00FE48F1" w:rsidP="00FE48F1">
            <w:pPr>
              <w:jc w:val="center"/>
              <w:rPr>
                <w:rFonts w:ascii="Calibri" w:eastAsia="Times New Roman" w:hAnsi="Calibri" w:cs="Times New Roman"/>
              </w:rPr>
            </w:pPr>
            <w:r w:rsidRPr="00CE6A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Pr="00B74450" w:rsidRDefault="00FE48F1" w:rsidP="00FE48F1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Pr="00B74450" w:rsidRDefault="00FE48F1" w:rsidP="00FE48F1">
            <w:pPr>
              <w:pStyle w:val="a3"/>
              <w:rPr>
                <w:b w:val="0"/>
                <w:sz w:val="24"/>
              </w:rPr>
            </w:pPr>
            <w:r w:rsidRPr="00B74450">
              <w:rPr>
                <w:b w:val="0"/>
                <w:sz w:val="24"/>
              </w:rPr>
              <w:t xml:space="preserve">Администрация </w:t>
            </w:r>
            <w:r>
              <w:rPr>
                <w:b w:val="0"/>
                <w:snapToGrid w:val="0"/>
                <w:color w:val="0000FF"/>
                <w:sz w:val="24"/>
              </w:rPr>
              <w:t>Борового</w:t>
            </w:r>
            <w:r w:rsidRPr="00B74450">
              <w:rPr>
                <w:b w:val="0"/>
                <w:sz w:val="24"/>
              </w:rPr>
              <w:t xml:space="preserve"> сельского поселения</w:t>
            </w:r>
          </w:p>
        </w:tc>
      </w:tr>
      <w:tr w:rsidR="00FE48F1" w:rsidRPr="00C80928" w:rsidTr="00FE48F1">
        <w:trPr>
          <w:gridBefore w:val="1"/>
          <w:wBefore w:w="15" w:type="dxa"/>
          <w:trHeight w:val="43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Default="00FE48F1" w:rsidP="00FE48F1">
            <w:pPr>
              <w:jc w:val="center"/>
              <w:rPr>
                <w:rFonts w:ascii="Calibri" w:eastAsia="Times New Roman" w:hAnsi="Calibri" w:cs="Times New Roman"/>
              </w:rPr>
            </w:pPr>
            <w:r w:rsidRPr="00CE6A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Pr="00B74450" w:rsidRDefault="00FE48F1" w:rsidP="00FE48F1">
            <w:pPr>
              <w:pStyle w:val="a3"/>
              <w:rPr>
                <w:b w:val="0"/>
                <w:sz w:val="24"/>
              </w:rPr>
            </w:pPr>
            <w:r w:rsidRPr="00B74450">
              <w:rPr>
                <w:b w:val="0"/>
                <w:sz w:val="24"/>
              </w:rPr>
              <w:t xml:space="preserve">01 02 00 </w:t>
            </w:r>
            <w:proofErr w:type="spellStart"/>
            <w:r w:rsidRPr="00B74450">
              <w:rPr>
                <w:b w:val="0"/>
                <w:sz w:val="24"/>
              </w:rPr>
              <w:t>00</w:t>
            </w:r>
            <w:proofErr w:type="spellEnd"/>
            <w:r w:rsidRPr="00B74450">
              <w:rPr>
                <w:b w:val="0"/>
                <w:sz w:val="24"/>
              </w:rPr>
              <w:t xml:space="preserve"> 10 0000 710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Pr="00B74450" w:rsidRDefault="00FE48F1" w:rsidP="00FE48F1">
            <w:pPr>
              <w:pStyle w:val="a3"/>
              <w:rPr>
                <w:b w:val="0"/>
                <w:sz w:val="24"/>
              </w:rPr>
            </w:pPr>
            <w:r w:rsidRPr="00B74450">
              <w:rPr>
                <w:b w:val="0"/>
                <w:sz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FE48F1" w:rsidRPr="00C80928" w:rsidTr="00FE48F1">
        <w:trPr>
          <w:gridBefore w:val="1"/>
          <w:wBefore w:w="15" w:type="dxa"/>
          <w:trHeight w:val="43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Default="00FE48F1" w:rsidP="00FE48F1">
            <w:pPr>
              <w:jc w:val="center"/>
              <w:rPr>
                <w:rFonts w:ascii="Calibri" w:eastAsia="Times New Roman" w:hAnsi="Calibri" w:cs="Times New Roman"/>
              </w:rPr>
            </w:pPr>
            <w:r w:rsidRPr="00CE6A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Pr="00B74450" w:rsidRDefault="00FE48F1" w:rsidP="00FE48F1">
            <w:pPr>
              <w:pStyle w:val="a3"/>
              <w:rPr>
                <w:b w:val="0"/>
                <w:sz w:val="24"/>
              </w:rPr>
            </w:pPr>
            <w:r w:rsidRPr="00B74450">
              <w:rPr>
                <w:b w:val="0"/>
                <w:sz w:val="24"/>
              </w:rPr>
              <w:t xml:space="preserve">01 02 00 </w:t>
            </w:r>
            <w:proofErr w:type="spellStart"/>
            <w:r w:rsidRPr="00B74450">
              <w:rPr>
                <w:b w:val="0"/>
                <w:sz w:val="24"/>
              </w:rPr>
              <w:t>00</w:t>
            </w:r>
            <w:proofErr w:type="spellEnd"/>
            <w:r w:rsidRPr="00B74450">
              <w:rPr>
                <w:b w:val="0"/>
                <w:sz w:val="24"/>
              </w:rPr>
              <w:t xml:space="preserve">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Pr="00B74450" w:rsidRDefault="00FE48F1" w:rsidP="00FE48F1">
            <w:pPr>
              <w:pStyle w:val="a3"/>
              <w:rPr>
                <w:b w:val="0"/>
                <w:sz w:val="24"/>
              </w:rPr>
            </w:pPr>
            <w:r w:rsidRPr="00B74450">
              <w:rPr>
                <w:b w:val="0"/>
                <w:sz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FE48F1" w:rsidRPr="00C80928" w:rsidTr="00FE48F1">
        <w:trPr>
          <w:gridBefore w:val="1"/>
          <w:wBefore w:w="15" w:type="dxa"/>
          <w:trHeight w:val="43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Default="00FE48F1" w:rsidP="00FE48F1">
            <w:pPr>
              <w:jc w:val="center"/>
              <w:rPr>
                <w:rFonts w:ascii="Calibri" w:eastAsia="Times New Roman" w:hAnsi="Calibri" w:cs="Times New Roman"/>
              </w:rPr>
            </w:pPr>
            <w:r w:rsidRPr="00CE6A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Pr="00B74450" w:rsidRDefault="00FE48F1" w:rsidP="00FE48F1">
            <w:pPr>
              <w:pStyle w:val="a3"/>
              <w:rPr>
                <w:b w:val="0"/>
                <w:sz w:val="24"/>
              </w:rPr>
            </w:pPr>
            <w:r w:rsidRPr="00B74450">
              <w:rPr>
                <w:b w:val="0"/>
                <w:sz w:val="24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Pr="00B74450" w:rsidRDefault="00FE48F1" w:rsidP="00FE48F1">
            <w:pPr>
              <w:pStyle w:val="a3"/>
              <w:rPr>
                <w:b w:val="0"/>
                <w:sz w:val="24"/>
              </w:rPr>
            </w:pPr>
            <w:r w:rsidRPr="00B74450">
              <w:rPr>
                <w:b w:val="0"/>
                <w:sz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E48F1" w:rsidRPr="00C80928" w:rsidTr="00FE48F1">
        <w:trPr>
          <w:gridBefore w:val="1"/>
          <w:wBefore w:w="15" w:type="dxa"/>
          <w:trHeight w:val="43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Default="00FE48F1" w:rsidP="00FE48F1">
            <w:pPr>
              <w:jc w:val="center"/>
              <w:rPr>
                <w:rFonts w:ascii="Calibri" w:eastAsia="Times New Roman" w:hAnsi="Calibri" w:cs="Times New Roman"/>
              </w:rPr>
            </w:pPr>
            <w:r w:rsidRPr="00CE6A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Pr="00B74450" w:rsidRDefault="00FE48F1" w:rsidP="00FE48F1">
            <w:pPr>
              <w:pStyle w:val="a3"/>
              <w:rPr>
                <w:b w:val="0"/>
                <w:sz w:val="24"/>
              </w:rPr>
            </w:pPr>
            <w:r w:rsidRPr="00B74450">
              <w:rPr>
                <w:b w:val="0"/>
                <w:sz w:val="24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Pr="00B74450" w:rsidRDefault="00FE48F1" w:rsidP="00FE48F1">
            <w:pPr>
              <w:pStyle w:val="a3"/>
              <w:rPr>
                <w:b w:val="0"/>
                <w:sz w:val="24"/>
              </w:rPr>
            </w:pPr>
            <w:r w:rsidRPr="00B74450">
              <w:rPr>
                <w:b w:val="0"/>
                <w:sz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E48F1" w:rsidRPr="00C80928" w:rsidTr="00FE48F1">
        <w:trPr>
          <w:gridBefore w:val="1"/>
          <w:wBefore w:w="15" w:type="dxa"/>
          <w:trHeight w:val="43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Default="00FE48F1" w:rsidP="00FE48F1">
            <w:pPr>
              <w:jc w:val="center"/>
              <w:rPr>
                <w:rFonts w:ascii="Calibri" w:eastAsia="Times New Roman" w:hAnsi="Calibri" w:cs="Times New Roman"/>
              </w:rPr>
            </w:pPr>
            <w:r w:rsidRPr="00CE6A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Pr="00B74450" w:rsidRDefault="00FE48F1" w:rsidP="00FE48F1">
            <w:pPr>
              <w:pStyle w:val="a3"/>
              <w:rPr>
                <w:b w:val="0"/>
                <w:sz w:val="24"/>
              </w:rPr>
            </w:pPr>
            <w:r w:rsidRPr="00B74450">
              <w:rPr>
                <w:b w:val="0"/>
                <w:sz w:val="24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Pr="00B74450" w:rsidRDefault="00FE48F1" w:rsidP="00FE48F1">
            <w:pPr>
              <w:pStyle w:val="a3"/>
              <w:rPr>
                <w:b w:val="0"/>
                <w:sz w:val="24"/>
              </w:rPr>
            </w:pPr>
            <w:r w:rsidRPr="00B74450">
              <w:rPr>
                <w:b w:val="0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FE48F1" w:rsidRPr="00C80928" w:rsidTr="00FE48F1">
        <w:trPr>
          <w:gridBefore w:val="1"/>
          <w:wBefore w:w="15" w:type="dxa"/>
          <w:trHeight w:val="43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Default="00FE48F1" w:rsidP="00FE48F1">
            <w:pPr>
              <w:jc w:val="center"/>
              <w:rPr>
                <w:rFonts w:ascii="Calibri" w:eastAsia="Times New Roman" w:hAnsi="Calibri" w:cs="Times New Roman"/>
              </w:rPr>
            </w:pPr>
            <w:r w:rsidRPr="00CE6A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Pr="00B74450" w:rsidRDefault="00FE48F1" w:rsidP="00FE48F1">
            <w:pPr>
              <w:pStyle w:val="a3"/>
              <w:rPr>
                <w:b w:val="0"/>
                <w:sz w:val="24"/>
              </w:rPr>
            </w:pPr>
            <w:r w:rsidRPr="00B74450">
              <w:rPr>
                <w:b w:val="0"/>
                <w:sz w:val="24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Pr="00CC78B1" w:rsidRDefault="00FE48F1" w:rsidP="00FE48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8B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 </w:t>
            </w:r>
            <w:r w:rsidRPr="00CC78B1">
              <w:rPr>
                <w:rFonts w:ascii="Times New Roman" w:hAnsi="Times New Roman" w:cs="Times New Roman"/>
                <w:sz w:val="24"/>
              </w:rPr>
              <w:t>сельских</w:t>
            </w:r>
            <w:r w:rsidRPr="00CC78B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</w:tbl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9300" w:type="dxa"/>
        <w:tblInd w:w="93" w:type="dxa"/>
        <w:tblLook w:val="04A0"/>
      </w:tblPr>
      <w:tblGrid>
        <w:gridCol w:w="2740"/>
        <w:gridCol w:w="1316"/>
        <w:gridCol w:w="1406"/>
        <w:gridCol w:w="482"/>
        <w:gridCol w:w="482"/>
        <w:gridCol w:w="1000"/>
        <w:gridCol w:w="1220"/>
        <w:gridCol w:w="1147"/>
      </w:tblGrid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 xml:space="preserve"> Приложение  4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  <w:r w:rsidRPr="00FE48F1">
              <w:rPr>
                <w:rFonts w:ascii="Times New Roman" w:eastAsia="Times New Roman" w:hAnsi="Times New Roman" w:cs="Times New Roman"/>
                <w:color w:val="0000FF"/>
              </w:rPr>
              <w:t>Борового</w:t>
            </w:r>
            <w:r w:rsidRPr="00FE48F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 xml:space="preserve">"О бюджете </w:t>
            </w:r>
            <w:proofErr w:type="gramStart"/>
            <w:r w:rsidRPr="00FE48F1">
              <w:rPr>
                <w:rFonts w:ascii="Times New Roman" w:eastAsia="Times New Roman" w:hAnsi="Times New Roman" w:cs="Times New Roman"/>
                <w:color w:val="0000FF"/>
              </w:rPr>
              <w:t>Борового</w:t>
            </w:r>
            <w:proofErr w:type="gramEnd"/>
            <w:r w:rsidRPr="00FE48F1">
              <w:rPr>
                <w:rFonts w:ascii="Times New Roman" w:eastAsia="Times New Roman" w:hAnsi="Times New Roman" w:cs="Times New Roman"/>
              </w:rPr>
              <w:t xml:space="preserve"> сельского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поселения на 2020 год и на  плановый период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2021 и 2022 годов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от13.12.2019 г       № 122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93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 xml:space="preserve"> Распределение бюджетных ассигнований по целевым статьям (муниципальным программам и </w:t>
            </w:r>
            <w:proofErr w:type="spellStart"/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непрограммным</w:t>
            </w:r>
            <w:proofErr w:type="spellEnd"/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направлениям деятельности), группам  видов расходов,  разделам и подразделам классификации расходов бюджетов на 2020 год и на плановый период 2021 и 2022 годов</w:t>
            </w:r>
          </w:p>
        </w:tc>
      </w:tr>
      <w:tr w:rsidR="00FE48F1" w:rsidRPr="00FE48F1" w:rsidTr="00FE48F1">
        <w:trPr>
          <w:trHeight w:val="375"/>
        </w:trPr>
        <w:tc>
          <w:tcPr>
            <w:tcW w:w="93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93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6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FE48F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E48F1">
              <w:rPr>
                <w:rFonts w:ascii="Times New Roman" w:eastAsia="Times New Roman" w:hAnsi="Times New Roman" w:cs="Times New Roman"/>
              </w:rPr>
              <w:t>уб.)</w:t>
            </w: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Группа вида расходов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 xml:space="preserve"> 2021 год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 xml:space="preserve"> 2022 год </w:t>
            </w:r>
          </w:p>
        </w:tc>
      </w:tr>
      <w:tr w:rsidR="00FE48F1" w:rsidRPr="00FE48F1" w:rsidTr="00FE48F1">
        <w:trPr>
          <w:trHeight w:val="1845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6 445,62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2 810,52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2 952,72</w:t>
            </w:r>
          </w:p>
        </w:tc>
      </w:tr>
      <w:tr w:rsidR="00FE48F1" w:rsidRPr="00FE48F1" w:rsidTr="00FE48F1">
        <w:trPr>
          <w:trHeight w:val="21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Муниципальная программа Борового сельского поселения "Благоустройство населенных пунктов Борового сельского поселения Октябрьского муниципального района Челябинской области"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493,70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0100060100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0100060100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0100060100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455,00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E48F1" w:rsidRPr="00FE48F1" w:rsidTr="00FE48F1">
        <w:trPr>
          <w:trHeight w:val="6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Организация ритуальных услуг и содержание мест захоронения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0100060200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9,20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0100060200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lastRenderedPageBreak/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0100060200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E48F1" w:rsidRPr="00FE48F1" w:rsidTr="00FE48F1">
        <w:trPr>
          <w:trHeight w:val="6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Прочие мероприятия по благоустройству сельских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0100060400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29,50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0100060400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0100060400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E48F1" w:rsidRPr="00FE48F1" w:rsidTr="00FE48F1">
        <w:trPr>
          <w:trHeight w:val="12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Муниципальная программа Борового сельского поселения "Развитие культуры Борового сельского поселения"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0200000000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1 226,80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754,90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754,90</w:t>
            </w:r>
          </w:p>
        </w:tc>
      </w:tr>
      <w:tr w:rsidR="00FE48F1" w:rsidRPr="00FE48F1" w:rsidTr="00FE48F1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0200028380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53,00</w:t>
            </w:r>
          </w:p>
        </w:tc>
      </w:tr>
      <w:tr w:rsidR="00FE48F1" w:rsidRPr="00FE48F1" w:rsidTr="00FE48F1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0200028380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53,00</w:t>
            </w: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0200028380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53,00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53,00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53,00</w:t>
            </w: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Учреждение культуры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0200044000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473,90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2,00</w:t>
            </w:r>
          </w:p>
        </w:tc>
      </w:tr>
      <w:tr w:rsidR="00FE48F1" w:rsidRPr="00FE48F1" w:rsidTr="00FE48F1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0200044000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473,30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2,00</w:t>
            </w: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0200044000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473,30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0200044000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0200044000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E48F1" w:rsidRPr="00FE48F1" w:rsidTr="00FE48F1">
        <w:trPr>
          <w:trHeight w:val="15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Частичная компенсация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0200071680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699,90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699,90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699,90</w:t>
            </w:r>
          </w:p>
        </w:tc>
      </w:tr>
      <w:tr w:rsidR="00FE48F1" w:rsidRPr="00FE48F1" w:rsidTr="00FE48F1">
        <w:trPr>
          <w:trHeight w:val="21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0200071680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699,90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699,90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699,90</w:t>
            </w: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0200071680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699,90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699,90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699,90</w:t>
            </w:r>
          </w:p>
        </w:tc>
      </w:tr>
      <w:tr w:rsidR="00FE48F1" w:rsidRPr="00FE48F1" w:rsidTr="00FE48F1">
        <w:trPr>
          <w:trHeight w:val="15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Муниципальная программа Борового сельского поселения "Обеспечение пожарной безопасности на территории Борового сельского поселения"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0300000000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1 686,60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0300024700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1 686,60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0300024700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1 686,60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0300024700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1 686,60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E48F1" w:rsidRPr="00FE48F1" w:rsidTr="00FE48F1">
        <w:trPr>
          <w:trHeight w:val="12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Муниципальная программа Борового сельского поселения "Развитие дорожного хозяйства в Боровом сельском поселении"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0400000000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539,10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559,60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713,40</w:t>
            </w:r>
          </w:p>
        </w:tc>
      </w:tr>
      <w:tr w:rsidR="00FE48F1" w:rsidRPr="00FE48F1" w:rsidTr="00FE48F1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0400015600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539,10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559,60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713,40</w:t>
            </w:r>
          </w:p>
        </w:tc>
      </w:tr>
      <w:tr w:rsidR="00FE48F1" w:rsidRPr="00FE48F1" w:rsidTr="00FE48F1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0400015600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539,10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559,60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713,40</w:t>
            </w: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0400015600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539,10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559,60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713,40</w:t>
            </w:r>
          </w:p>
        </w:tc>
      </w:tr>
      <w:tr w:rsidR="00FE48F1" w:rsidRPr="00FE48F1" w:rsidTr="00FE48F1">
        <w:trPr>
          <w:trHeight w:val="6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направления деятельности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2 499,42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1 496,02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1 484,42</w:t>
            </w:r>
          </w:p>
        </w:tc>
      </w:tr>
      <w:tr w:rsidR="00FE48F1" w:rsidRPr="00FE48F1" w:rsidTr="00FE48F1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Проведение выборов в муниципальном образовании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140,60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140,60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9900000200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140,60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E48F1" w:rsidRPr="00FE48F1" w:rsidTr="00FE48F1">
        <w:trPr>
          <w:trHeight w:val="21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Выплата ежемесячной доплаты к страховой пенсии по старости (инвалидности) гражданам, осуществляющим полномочия выборного должностного лица местного самоуправления Октябрьского сельского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9900018200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106,20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9900018200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106,20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9900018200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106,20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9900020300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458,63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458,63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458,63</w:t>
            </w:r>
          </w:p>
        </w:tc>
      </w:tr>
      <w:tr w:rsidR="00FE48F1" w:rsidRPr="00FE48F1" w:rsidTr="00FE48F1">
        <w:trPr>
          <w:trHeight w:val="21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9900020300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458,63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458,63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458,63</w:t>
            </w:r>
          </w:p>
        </w:tc>
      </w:tr>
      <w:tr w:rsidR="00FE48F1" w:rsidRPr="00FE48F1" w:rsidTr="00FE48F1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9900020300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458,63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458,63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458,63</w:t>
            </w:r>
          </w:p>
        </w:tc>
      </w:tr>
      <w:tr w:rsidR="00FE48F1" w:rsidRPr="00FE48F1" w:rsidTr="00FE48F1">
        <w:trPr>
          <w:trHeight w:val="6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Финансовое обеспечение </w:t>
            </w:r>
            <w:proofErr w:type="spellStart"/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выполения</w:t>
            </w:r>
            <w:proofErr w:type="spellEnd"/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функций муниципальными органами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9900020400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1 732,57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990,17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976,17</w:t>
            </w:r>
          </w:p>
        </w:tc>
      </w:tr>
      <w:tr w:rsidR="00FE48F1" w:rsidRPr="00FE48F1" w:rsidTr="00FE48F1">
        <w:trPr>
          <w:trHeight w:val="21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9900020400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1 022,30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976,17</w:t>
            </w:r>
          </w:p>
        </w:tc>
      </w:tr>
      <w:tr w:rsidR="00FE48F1" w:rsidRPr="00FE48F1" w:rsidTr="00FE48F1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9900020400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1 022,30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990,17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976,17</w:t>
            </w:r>
          </w:p>
        </w:tc>
      </w:tr>
      <w:tr w:rsidR="00FE48F1" w:rsidRPr="00FE48F1" w:rsidTr="00FE48F1">
        <w:trPr>
          <w:trHeight w:val="9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9900020400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709,07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9900020400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709,07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9900020400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1,20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9900020400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E48F1" w:rsidRPr="00FE48F1" w:rsidTr="00FE48F1">
        <w:trPr>
          <w:trHeight w:val="6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Другие мероприятия по реализации государственных функций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9900021500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14,80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9900021500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9900021500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E48F1" w:rsidRPr="00FE48F1" w:rsidTr="00FE48F1">
        <w:trPr>
          <w:trHeight w:val="12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9900051180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46,52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47,12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49,52</w:t>
            </w:r>
          </w:p>
        </w:tc>
      </w:tr>
      <w:tr w:rsidR="00FE48F1" w:rsidRPr="00FE48F1" w:rsidTr="00FE48F1">
        <w:trPr>
          <w:trHeight w:val="21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9900051180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43,10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46,10</w:t>
            </w:r>
          </w:p>
        </w:tc>
      </w:tr>
      <w:tr w:rsidR="00FE48F1" w:rsidRPr="00FE48F1" w:rsidTr="00FE48F1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9900051180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43,10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43,70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46,10</w:t>
            </w:r>
          </w:p>
        </w:tc>
      </w:tr>
      <w:tr w:rsidR="00FE48F1" w:rsidRPr="00FE48F1" w:rsidTr="00FE48F1">
        <w:trPr>
          <w:trHeight w:val="9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9900051180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3,42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3,42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3,42</w:t>
            </w:r>
          </w:p>
        </w:tc>
      </w:tr>
      <w:tr w:rsidR="00FE48F1" w:rsidRPr="00FE48F1" w:rsidTr="00FE48F1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9900051180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3,42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3,42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3,42</w:t>
            </w:r>
          </w:p>
        </w:tc>
      </w:tr>
      <w:tr w:rsidR="00FE48F1" w:rsidRPr="00FE48F1" w:rsidTr="00FE48F1">
        <w:trPr>
          <w:trHeight w:val="819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и о наделении органов местного самоуправления государственными полномочиями по созданию административных </w:t>
            </w: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9900099090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0,10</w:t>
            </w:r>
          </w:p>
        </w:tc>
      </w:tr>
      <w:tr w:rsidR="00FE48F1" w:rsidRPr="00FE48F1" w:rsidTr="00FE48F1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9900099090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0,10</w:t>
            </w:r>
          </w:p>
        </w:tc>
      </w:tr>
      <w:tr w:rsidR="00FE48F1" w:rsidRPr="00FE48F1" w:rsidTr="00FE48F1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9900099090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0,10</w:t>
            </w:r>
          </w:p>
        </w:tc>
      </w:tr>
    </w:tbl>
    <w:p w:rsidR="00FE48F1" w:rsidRP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DD9" w:rsidRPr="00FE48F1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E48F1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747DD9" w:rsidRPr="00FE48F1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E48F1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747DD9" w:rsidRPr="00FE48F1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E48F1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747DD9" w:rsidRPr="00FE48F1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E48F1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747DD9" w:rsidRPr="00FE48F1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E48F1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747DD9" w:rsidRPr="00FE48F1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E48F1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747DD9" w:rsidRPr="00FE48F1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E48F1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747DD9" w:rsidRPr="00FE48F1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E48F1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747DD9" w:rsidRPr="00FE48F1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E48F1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747DD9" w:rsidRDefault="00747DD9" w:rsidP="00747D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E48F1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E48F1" w:rsidRP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Pr="00FE48F1" w:rsidRDefault="00747DD9" w:rsidP="00747D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48F1">
        <w:rPr>
          <w:rFonts w:ascii="Times New Roman" w:eastAsia="Times New Roman" w:hAnsi="Times New Roman" w:cs="Times New Roman"/>
          <w:sz w:val="27"/>
          <w:szCs w:val="27"/>
        </w:rPr>
        <w:lastRenderedPageBreak/>
        <w:t> </w:t>
      </w:r>
    </w:p>
    <w:tbl>
      <w:tblPr>
        <w:tblW w:w="9719" w:type="dxa"/>
        <w:tblInd w:w="93" w:type="dxa"/>
        <w:tblLook w:val="04A0"/>
      </w:tblPr>
      <w:tblGrid>
        <w:gridCol w:w="3209"/>
        <w:gridCol w:w="607"/>
        <w:gridCol w:w="1406"/>
        <w:gridCol w:w="626"/>
        <w:gridCol w:w="1316"/>
        <w:gridCol w:w="663"/>
        <w:gridCol w:w="1057"/>
        <w:gridCol w:w="821"/>
        <w:gridCol w:w="901"/>
      </w:tblGrid>
      <w:tr w:rsidR="00FE48F1" w:rsidRPr="00FE48F1" w:rsidTr="00FE48F1">
        <w:trPr>
          <w:trHeight w:val="37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 xml:space="preserve"> Приложение 5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  <w:r w:rsidRPr="00FE48F1">
              <w:rPr>
                <w:rFonts w:ascii="Times New Roman" w:eastAsia="Times New Roman" w:hAnsi="Times New Roman" w:cs="Times New Roman"/>
                <w:color w:val="0000FF"/>
              </w:rPr>
              <w:t>Борового</w:t>
            </w:r>
            <w:r w:rsidRPr="00FE48F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 xml:space="preserve">"О бюджете </w:t>
            </w:r>
            <w:proofErr w:type="gramStart"/>
            <w:r w:rsidRPr="00FE48F1">
              <w:rPr>
                <w:rFonts w:ascii="Times New Roman" w:eastAsia="Times New Roman" w:hAnsi="Times New Roman" w:cs="Times New Roman"/>
                <w:color w:val="0000FF"/>
              </w:rPr>
              <w:t>Борового</w:t>
            </w:r>
            <w:proofErr w:type="gramEnd"/>
            <w:r w:rsidRPr="00FE48F1">
              <w:rPr>
                <w:rFonts w:ascii="Times New Roman" w:eastAsia="Times New Roman" w:hAnsi="Times New Roman" w:cs="Times New Roman"/>
              </w:rPr>
              <w:t xml:space="preserve"> сельского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поселения на 2020 год и на  плановый период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2021 и 2022 годов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от13.12.2019 г       №122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48F1" w:rsidRPr="00FE48F1" w:rsidTr="00FE48F1">
        <w:trPr>
          <w:trHeight w:val="870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 xml:space="preserve">Ведомственная структура </w:t>
            </w:r>
          </w:p>
        </w:tc>
      </w:tr>
      <w:tr w:rsidR="00FE48F1" w:rsidRPr="00FE48F1" w:rsidTr="00FE48F1">
        <w:trPr>
          <w:trHeight w:val="375"/>
        </w:trPr>
        <w:tc>
          <w:tcPr>
            <w:tcW w:w="8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 xml:space="preserve">расходов  бюджета </w:t>
            </w:r>
            <w:r w:rsidRPr="00FE48F1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Борового</w:t>
            </w: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на</w:t>
            </w:r>
            <w:r w:rsidRPr="00FE48F1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 xml:space="preserve"> 2020</w:t>
            </w: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 xml:space="preserve"> год и на  плановый период  2021 и 2022 годов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48F1" w:rsidRPr="00FE48F1" w:rsidTr="00FE48F1">
        <w:trPr>
          <w:trHeight w:val="31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 xml:space="preserve">  (тыс. руб.) </w:t>
            </w:r>
          </w:p>
        </w:tc>
      </w:tr>
      <w:tr w:rsidR="00FE48F1" w:rsidRPr="00FE48F1" w:rsidTr="00FE48F1">
        <w:trPr>
          <w:trHeight w:val="1185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 xml:space="preserve"> Наименование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Ведомство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Группа вида расходов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2022 год</w:t>
            </w:r>
          </w:p>
        </w:tc>
      </w:tr>
      <w:tr w:rsidR="00FE48F1" w:rsidRPr="00FE48F1" w:rsidTr="00FE48F1">
        <w:trPr>
          <w:trHeight w:val="375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6 445,62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2 810,52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</w:rPr>
              <w:t>2 952,72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Администрация Борового сельского поселения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6 445,62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2 810,52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2 952,72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2 346,70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1 448,90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1 434,90</w:t>
            </w:r>
          </w:p>
        </w:tc>
      </w:tr>
      <w:tr w:rsidR="00FE48F1" w:rsidRPr="00FE48F1" w:rsidTr="00FE48F1">
        <w:trPr>
          <w:trHeight w:val="12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458,63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458,63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458,63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направления деятельности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458,63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458,63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458,63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9900020300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458,63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458,63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458,63</w:t>
            </w:r>
          </w:p>
        </w:tc>
      </w:tr>
      <w:tr w:rsidR="00FE48F1" w:rsidRPr="00FE48F1" w:rsidTr="00FE48F1">
        <w:trPr>
          <w:trHeight w:val="24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9900020300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458,63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458,63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458,63</w:t>
            </w:r>
          </w:p>
        </w:tc>
      </w:tr>
      <w:tr w:rsidR="00FE48F1" w:rsidRPr="00FE48F1" w:rsidTr="00FE48F1">
        <w:trPr>
          <w:trHeight w:val="24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1 732,57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990,17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976,17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направления деятельности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1 732,57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990,17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976,17</w:t>
            </w:r>
          </w:p>
        </w:tc>
      </w:tr>
      <w:tr w:rsidR="00FE48F1" w:rsidRPr="00FE48F1" w:rsidTr="00FE48F1">
        <w:trPr>
          <w:trHeight w:val="9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Финансовое обеспечение </w:t>
            </w:r>
            <w:proofErr w:type="spellStart"/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выполения</w:t>
            </w:r>
            <w:proofErr w:type="spellEnd"/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функций муниципальными органами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9900020400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1 732,57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990,17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976,17</w:t>
            </w:r>
          </w:p>
        </w:tc>
      </w:tr>
      <w:tr w:rsidR="00FE48F1" w:rsidRPr="00FE48F1" w:rsidTr="00FE48F1">
        <w:trPr>
          <w:trHeight w:val="24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9900020400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1 022,30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990,17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976,17</w:t>
            </w:r>
          </w:p>
        </w:tc>
      </w:tr>
      <w:tr w:rsidR="00FE48F1" w:rsidRPr="00FE48F1" w:rsidTr="00FE48F1">
        <w:trPr>
          <w:trHeight w:val="9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9900020400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709,07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9900020400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140,60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направления деятельности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140,60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Проведение выборов в муниципальном образовании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9900000200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140,60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9900000200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140,60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14,90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0,10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направления деятельности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14,90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0,10</w:t>
            </w:r>
          </w:p>
        </w:tc>
      </w:tr>
      <w:tr w:rsidR="00FE48F1" w:rsidRPr="00FE48F1" w:rsidTr="00FE48F1">
        <w:trPr>
          <w:trHeight w:val="9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Другие мероприятия по реализации государственных функций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9900021500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14,80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9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9900021500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14,80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E48F1" w:rsidRPr="00FE48F1" w:rsidTr="00FE48F1">
        <w:trPr>
          <w:trHeight w:val="819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9900099090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0,10</w:t>
            </w:r>
          </w:p>
        </w:tc>
      </w:tr>
      <w:tr w:rsidR="00FE48F1" w:rsidRPr="00FE48F1" w:rsidTr="00FE48F1">
        <w:trPr>
          <w:trHeight w:val="9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9900099090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0,10</w:t>
            </w:r>
          </w:p>
        </w:tc>
      </w:tr>
      <w:tr w:rsidR="00FE48F1" w:rsidRPr="00FE48F1" w:rsidTr="00FE48F1">
        <w:trPr>
          <w:trHeight w:val="37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46,52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47,12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49,52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46,52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47,12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49,52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направления деятельности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46,52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47,12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49,52</w:t>
            </w:r>
          </w:p>
        </w:tc>
      </w:tr>
      <w:tr w:rsidR="00FE48F1" w:rsidRPr="00FE48F1" w:rsidTr="00FE48F1">
        <w:trPr>
          <w:trHeight w:val="15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46,52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47,12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49,52</w:t>
            </w:r>
          </w:p>
        </w:tc>
      </w:tr>
      <w:tr w:rsidR="00FE48F1" w:rsidRPr="00FE48F1" w:rsidTr="00FE48F1">
        <w:trPr>
          <w:trHeight w:val="24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9900051180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43,10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43,70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46,10</w:t>
            </w:r>
          </w:p>
        </w:tc>
      </w:tr>
      <w:tr w:rsidR="00FE48F1" w:rsidRPr="00FE48F1" w:rsidTr="00FE48F1">
        <w:trPr>
          <w:trHeight w:val="9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9900051180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3,42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3,42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3,42</w:t>
            </w:r>
          </w:p>
        </w:tc>
      </w:tr>
      <w:tr w:rsidR="00FE48F1" w:rsidRPr="00FE48F1" w:rsidTr="00FE48F1">
        <w:trPr>
          <w:trHeight w:val="12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1 686,60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1 686,60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15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Муниципальная программа Борового сельского поселения "Обеспечение пожарной безопасности на территории Борового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1 686,60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15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0300024700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1 686,60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9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0300024700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1 686,60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539,10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559,60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713,40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539,10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559,60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713,40</w:t>
            </w:r>
          </w:p>
        </w:tc>
      </w:tr>
      <w:tr w:rsidR="00FE48F1" w:rsidRPr="00FE48F1" w:rsidTr="00FE48F1">
        <w:trPr>
          <w:trHeight w:val="15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Муниципальная программа Борового сельского поселения "Развитие дорожного хозяйства в Боровом сельском поселении"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539,10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559,60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713,40</w:t>
            </w:r>
          </w:p>
        </w:tc>
      </w:tr>
      <w:tr w:rsidR="00FE48F1" w:rsidRPr="00FE48F1" w:rsidTr="00FE48F1">
        <w:trPr>
          <w:trHeight w:val="12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0400015600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539,10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559,60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713,40</w:t>
            </w:r>
          </w:p>
        </w:tc>
      </w:tr>
      <w:tr w:rsidR="00FE48F1" w:rsidRPr="00FE48F1" w:rsidTr="00FE48F1">
        <w:trPr>
          <w:trHeight w:val="9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0400015600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539,10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559,60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713,40</w:t>
            </w:r>
          </w:p>
        </w:tc>
      </w:tr>
      <w:tr w:rsidR="00FE48F1" w:rsidRPr="00FE48F1" w:rsidTr="00FE48F1">
        <w:trPr>
          <w:trHeight w:val="9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ЖИЛИЩНО-КОММУНАЛЬНОЕ ХОЗЯЙСТВО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493,70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375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493,70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21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Муниципальная программа Борового сельского поселения "Благоустройство населенных пунктов Борового сельского поселения Октябрьского муниципального района Челябинской области"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493,70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0100060100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9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0100060100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455,00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E48F1" w:rsidRPr="00FE48F1" w:rsidTr="00FE48F1">
        <w:trPr>
          <w:trHeight w:val="9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Организация ритуальных услуг и содержание мест захоронения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0100060200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9,20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9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0100060200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E48F1" w:rsidRPr="00FE48F1" w:rsidTr="00FE48F1">
        <w:trPr>
          <w:trHeight w:val="9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Прочие мероприятия по благоустройству сельских поселений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0100060400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29,50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9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0100060400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29,50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1 226,80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754,90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754,90</w:t>
            </w:r>
          </w:p>
        </w:tc>
      </w:tr>
      <w:tr w:rsidR="00FE48F1" w:rsidRPr="00FE48F1" w:rsidTr="00FE48F1">
        <w:trPr>
          <w:trHeight w:val="375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1 226,80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754,90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754,90</w:t>
            </w:r>
          </w:p>
        </w:tc>
      </w:tr>
      <w:tr w:rsidR="00FE48F1" w:rsidRPr="00FE48F1" w:rsidTr="00FE48F1">
        <w:trPr>
          <w:trHeight w:val="12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Муниципальная программа Борового сельского поселения "Развитие культуры Борового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1 226,80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754,90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754,90</w:t>
            </w:r>
          </w:p>
        </w:tc>
      </w:tr>
      <w:tr w:rsidR="00FE48F1" w:rsidRPr="00FE48F1" w:rsidTr="00FE48F1">
        <w:trPr>
          <w:trHeight w:val="18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0200028380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53,00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53,00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0200028380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53,00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53,00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53,00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Учреждение культуры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0200044000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473,90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2,00</w:t>
            </w:r>
          </w:p>
        </w:tc>
      </w:tr>
      <w:tr w:rsidR="00FE48F1" w:rsidRPr="00FE48F1" w:rsidTr="00FE48F1">
        <w:trPr>
          <w:trHeight w:val="9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0200044000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473,30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0200044000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E48F1" w:rsidRPr="00FE48F1" w:rsidTr="00FE48F1">
        <w:trPr>
          <w:trHeight w:val="15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Частичная компенсация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0200071680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699,90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699,90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699,90</w:t>
            </w:r>
          </w:p>
        </w:tc>
      </w:tr>
      <w:tr w:rsidR="00FE48F1" w:rsidRPr="00FE48F1" w:rsidTr="00FE48F1">
        <w:trPr>
          <w:trHeight w:val="24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0200071680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699,90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699,90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699,90</w:t>
            </w:r>
          </w:p>
        </w:tc>
      </w:tr>
      <w:tr w:rsidR="00FE48F1" w:rsidRPr="00FE48F1" w:rsidTr="00FE48F1">
        <w:trPr>
          <w:trHeight w:val="37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106,20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106,20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направления деятельности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106,20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24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Выплата ежемесячной доплаты к страховой пенсии по старости (инвалидности) гражданам, осуществляющим полномочия выборного должностного лица местного самоуправления Октябрьского сельского поселения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9900018200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106,20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E48F1" w:rsidRPr="00FE48F1" w:rsidTr="00FE48F1">
        <w:trPr>
          <w:trHeight w:val="6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9900018200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106,20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48F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747DD9" w:rsidRDefault="00747DD9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220" w:type="dxa"/>
        <w:tblInd w:w="93" w:type="dxa"/>
        <w:tblLook w:val="04A0"/>
      </w:tblPr>
      <w:tblGrid>
        <w:gridCol w:w="4026"/>
        <w:gridCol w:w="740"/>
        <w:gridCol w:w="780"/>
        <w:gridCol w:w="1320"/>
        <w:gridCol w:w="1380"/>
        <w:gridCol w:w="1340"/>
        <w:gridCol w:w="820"/>
      </w:tblGrid>
      <w:tr w:rsidR="00FE48F1" w:rsidRPr="00FE48F1" w:rsidTr="00FE48F1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 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F1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E48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Борового</w:t>
            </w:r>
            <w:r w:rsidRPr="00FE4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</w:t>
            </w:r>
            <w:proofErr w:type="gramStart"/>
            <w:r w:rsidRPr="00FE48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Борового</w:t>
            </w:r>
            <w:proofErr w:type="gramEnd"/>
            <w:r w:rsidRPr="00FE4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F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на 2020 год и на  плановый период</w:t>
            </w:r>
          </w:p>
        </w:tc>
      </w:tr>
      <w:tr w:rsidR="00FE48F1" w:rsidRPr="00FE48F1" w:rsidTr="00FE48F1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F1">
              <w:rPr>
                <w:rFonts w:ascii="Times New Roman" w:eastAsia="Times New Roman" w:hAnsi="Times New Roman" w:cs="Times New Roman"/>
                <w:sz w:val="24"/>
                <w:szCs w:val="24"/>
              </w:rPr>
              <w:t>2021 и 2022 годов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F1">
              <w:rPr>
                <w:rFonts w:ascii="Times New Roman" w:eastAsia="Times New Roman" w:hAnsi="Times New Roman" w:cs="Times New Roman"/>
                <w:sz w:val="24"/>
                <w:szCs w:val="24"/>
              </w:rPr>
              <w:t>от13.12.2019 г       № 122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106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  классификации расходов бюджетов на 2020 год на и  плановый период 2021 и 2022 годов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31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1185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6 445,62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2 810,52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2 952,72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3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2 346,70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1 448,90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1 434,90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11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458,63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458,63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458,63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15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1 732,57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990,17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976,17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140,60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14,90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3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46,52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47,12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49,52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46,52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47,12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49,52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1 686,60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1 686,60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3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539,10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559,60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713,40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539,10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559,60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713,40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3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493,70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493,70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3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1 226,80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754,90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754,90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1 226,80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754,90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754,90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3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8F1" w:rsidRPr="00FE48F1" w:rsidTr="00FE48F1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106,20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F1" w:rsidRPr="00FE48F1" w:rsidRDefault="00FE48F1" w:rsidP="00FE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8F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F1" w:rsidRPr="00FE48F1" w:rsidRDefault="00FE48F1" w:rsidP="00FE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Pr="00693650" w:rsidRDefault="00FE48F1" w:rsidP="00FE48F1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9365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5992">
        <w:rPr>
          <w:rFonts w:ascii="Times New Roman" w:eastAsia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</w:rPr>
        <w:t>Борового</w:t>
      </w:r>
      <w:r w:rsidRPr="005C5992"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</w:rPr>
        <w:t xml:space="preserve"> сельского</w:t>
      </w:r>
      <w:r w:rsidRPr="005C599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5C5992">
        <w:rPr>
          <w:rFonts w:ascii="Times New Roman" w:eastAsia="Times New Roman" w:hAnsi="Times New Roman" w:cs="Times New Roman"/>
          <w:sz w:val="26"/>
          <w:szCs w:val="26"/>
        </w:rPr>
        <w:t>поселения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C5992">
        <w:rPr>
          <w:rFonts w:ascii="Times New Roman" w:eastAsia="Times New Roman" w:hAnsi="Times New Roman" w:cs="Times New Roman"/>
          <w:sz w:val="26"/>
          <w:szCs w:val="26"/>
        </w:rPr>
        <w:t xml:space="preserve"> «О бюджете </w:t>
      </w:r>
      <w:proofErr w:type="gramStart"/>
      <w:r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</w:rPr>
        <w:t>Борового</w:t>
      </w:r>
      <w:proofErr w:type="gramEnd"/>
      <w:r w:rsidRPr="005C5992"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</w:rPr>
        <w:t xml:space="preserve"> сельского</w:t>
      </w:r>
      <w:r w:rsidRPr="005C599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</w:p>
    <w:p w:rsidR="00FE48F1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5992">
        <w:rPr>
          <w:rFonts w:ascii="Times New Roman" w:eastAsia="Times New Roman" w:hAnsi="Times New Roman" w:cs="Times New Roman"/>
          <w:sz w:val="26"/>
          <w:szCs w:val="26"/>
        </w:rPr>
        <w:t xml:space="preserve">поселения на </w:t>
      </w:r>
      <w:r w:rsidRPr="003C1EBE">
        <w:rPr>
          <w:rFonts w:ascii="Times New Roman" w:eastAsia="Times New Roman" w:hAnsi="Times New Roman" w:cs="Times New Roman"/>
          <w:color w:val="0000FF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20 </w:t>
      </w:r>
      <w:r w:rsidRPr="005C5992">
        <w:rPr>
          <w:rFonts w:ascii="Times New Roman" w:eastAsia="Times New Roman" w:hAnsi="Times New Roman" w:cs="Times New Roman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плановый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период 2021 и 2022 годов</w:t>
      </w:r>
      <w:r w:rsidRPr="005C5992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FE48F1" w:rsidRPr="007C1247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6"/>
          <w:szCs w:val="26"/>
        </w:rPr>
      </w:pPr>
      <w:r w:rsidRPr="007C1247"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13.12.2019 г      </w:t>
      </w:r>
      <w:r w:rsidRPr="007C1247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1247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122 </w:t>
      </w:r>
    </w:p>
    <w:p w:rsidR="00FE48F1" w:rsidRPr="001E5AAE" w:rsidRDefault="00FE48F1" w:rsidP="00FE48F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FE48F1" w:rsidRPr="00B17AF7" w:rsidRDefault="00FE48F1" w:rsidP="00FE48F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E48F1" w:rsidRPr="00102AAC" w:rsidRDefault="00FE48F1" w:rsidP="00FE48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2AAC">
        <w:rPr>
          <w:rFonts w:ascii="Times New Roman" w:hAnsi="Times New Roman" w:cs="Times New Roman"/>
          <w:sz w:val="28"/>
          <w:szCs w:val="28"/>
        </w:rPr>
        <w:t>Программа</w:t>
      </w:r>
    </w:p>
    <w:p w:rsidR="00FE48F1" w:rsidRPr="00102AAC" w:rsidRDefault="00FE48F1" w:rsidP="00FE48F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102AAC">
        <w:rPr>
          <w:rFonts w:ascii="Times New Roman" w:hAnsi="Times New Roman" w:cs="Times New Roman"/>
          <w:sz w:val="28"/>
          <w:szCs w:val="28"/>
        </w:rPr>
        <w:t xml:space="preserve">муниципальных гарантий </w:t>
      </w:r>
      <w:r w:rsidRPr="007A5AF4">
        <w:rPr>
          <w:rFonts w:ascii="Times New Roman" w:hAnsi="Times New Roman"/>
          <w:color w:val="0000FF"/>
          <w:sz w:val="28"/>
          <w:szCs w:val="28"/>
        </w:rPr>
        <w:t>Борового</w:t>
      </w:r>
      <w:r w:rsidRPr="007A5AF4">
        <w:rPr>
          <w:rFonts w:ascii="Times New Roman" w:hAnsi="Times New Roman"/>
          <w:sz w:val="28"/>
          <w:szCs w:val="28"/>
        </w:rPr>
        <w:t xml:space="preserve"> сельского поселения в валюте Российской Федерации на 2020 год и </w:t>
      </w:r>
      <w:proofErr w:type="gramStart"/>
      <w:r w:rsidRPr="007A5AF4">
        <w:rPr>
          <w:rFonts w:ascii="Times New Roman" w:hAnsi="Times New Roman"/>
          <w:sz w:val="28"/>
          <w:szCs w:val="28"/>
        </w:rPr>
        <w:t>на</w:t>
      </w:r>
      <w:proofErr w:type="gramEnd"/>
      <w:r w:rsidRPr="007A5AF4">
        <w:rPr>
          <w:rFonts w:ascii="Times New Roman" w:hAnsi="Times New Roman"/>
          <w:sz w:val="28"/>
          <w:szCs w:val="28"/>
        </w:rPr>
        <w:t xml:space="preserve"> плановый</w:t>
      </w:r>
    </w:p>
    <w:p w:rsidR="00FE48F1" w:rsidRPr="00102AAC" w:rsidRDefault="00FE48F1" w:rsidP="00FE48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2AAC">
        <w:rPr>
          <w:rFonts w:ascii="Times New Roman" w:hAnsi="Times New Roman"/>
          <w:sz w:val="28"/>
          <w:szCs w:val="28"/>
        </w:rPr>
        <w:t>период 2021 и 2022 годов</w:t>
      </w:r>
    </w:p>
    <w:p w:rsidR="00FE48F1" w:rsidRDefault="00FE48F1" w:rsidP="00FE48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48F1" w:rsidRDefault="00FE48F1" w:rsidP="00FE48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48F1" w:rsidRDefault="00FE48F1" w:rsidP="00FE48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48F1" w:rsidRDefault="00FE48F1" w:rsidP="00FE48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48F1" w:rsidRDefault="00FE48F1" w:rsidP="00FE48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48F1" w:rsidRPr="00C1731F" w:rsidRDefault="00FE48F1" w:rsidP="00FE48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1.М</w:t>
      </w:r>
      <w:r w:rsidRPr="00102AAC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02AAC">
        <w:rPr>
          <w:rFonts w:ascii="Times New Roman" w:hAnsi="Times New Roman" w:cs="Times New Roman"/>
          <w:sz w:val="28"/>
          <w:szCs w:val="28"/>
        </w:rPr>
        <w:t>гаранти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2AAC">
        <w:rPr>
          <w:rFonts w:ascii="Times New Roman" w:hAnsi="Times New Roman" w:cs="Times New Roman"/>
          <w:sz w:val="28"/>
          <w:szCs w:val="28"/>
        </w:rPr>
        <w:t xml:space="preserve"> </w:t>
      </w:r>
      <w:r w:rsidRPr="00102AAC">
        <w:rPr>
          <w:rFonts w:ascii="Times New Roman" w:hAnsi="Times New Roman"/>
          <w:color w:val="0000FF"/>
          <w:sz w:val="28"/>
          <w:szCs w:val="28"/>
        </w:rPr>
        <w:t>Борового</w:t>
      </w:r>
      <w:r w:rsidRPr="00102A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валюте Российской Федерации </w:t>
      </w:r>
      <w:r w:rsidRPr="00102AAC">
        <w:rPr>
          <w:rFonts w:ascii="Times New Roman" w:hAnsi="Times New Roman" w:cs="Times New Roman"/>
          <w:sz w:val="28"/>
          <w:szCs w:val="28"/>
        </w:rPr>
        <w:t>на 2020 год</w:t>
      </w:r>
    </w:p>
    <w:p w:rsidR="00FE48F1" w:rsidRPr="00C1731F" w:rsidRDefault="00FE48F1" w:rsidP="00FE4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Pr="00C1731F" w:rsidRDefault="00FE48F1" w:rsidP="00FE4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31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муниципальных гарантий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валюте Российской Федерации Боровым сельским поселением в валюте Российской Федерации </w:t>
      </w:r>
      <w:r w:rsidRPr="00C1731F">
        <w:rPr>
          <w:rFonts w:ascii="Times New Roman" w:eastAsia="Times New Roman" w:hAnsi="Times New Roman" w:cs="Times New Roman"/>
          <w:sz w:val="24"/>
          <w:szCs w:val="24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1731F">
        <w:rPr>
          <w:rFonts w:ascii="Times New Roman" w:eastAsia="Times New Roman" w:hAnsi="Times New Roman" w:cs="Times New Roman"/>
          <w:sz w:val="24"/>
          <w:szCs w:val="24"/>
        </w:rPr>
        <w:t xml:space="preserve"> году не планируется.</w:t>
      </w:r>
    </w:p>
    <w:p w:rsidR="00FE48F1" w:rsidRPr="00B17AF7" w:rsidRDefault="00FE48F1" w:rsidP="00FE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E48F1" w:rsidRPr="00B17AF7" w:rsidRDefault="00FE48F1" w:rsidP="00FE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E48F1" w:rsidRPr="00B17AF7" w:rsidRDefault="00FE48F1" w:rsidP="00FE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Pr="00693650" w:rsidRDefault="00FE48F1" w:rsidP="00FE48F1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Pr="00102AAC" w:rsidRDefault="00FE48F1" w:rsidP="00FE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2.М</w:t>
      </w:r>
      <w:r w:rsidRPr="00102AAC">
        <w:rPr>
          <w:rFonts w:ascii="Times New Roman" w:eastAsia="Times New Roman" w:hAnsi="Times New Roman" w:cs="Times New Roman"/>
          <w:b/>
          <w:sz w:val="28"/>
          <w:szCs w:val="28"/>
        </w:rPr>
        <w:t>униципальны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02AAC">
        <w:rPr>
          <w:rFonts w:ascii="Times New Roman" w:eastAsia="Times New Roman" w:hAnsi="Times New Roman" w:cs="Times New Roman"/>
          <w:b/>
          <w:sz w:val="28"/>
          <w:szCs w:val="28"/>
        </w:rPr>
        <w:t>гаранти</w:t>
      </w:r>
      <w:r w:rsidRPr="00BF2A7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02A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02AA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Борового</w:t>
      </w:r>
      <w:r w:rsidRPr="00102AA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7A5AF4">
        <w:rPr>
          <w:rFonts w:ascii="Times New Roman" w:eastAsia="Times New Roman" w:hAnsi="Times New Roman" w:cs="Times New Roman"/>
          <w:b/>
          <w:sz w:val="28"/>
          <w:szCs w:val="28"/>
        </w:rPr>
        <w:t>в валюте Российской Федерации на плановый период 2021 и 2022 годов</w:t>
      </w:r>
    </w:p>
    <w:p w:rsidR="00FE48F1" w:rsidRPr="00C1731F" w:rsidRDefault="00FE48F1" w:rsidP="00FE48F1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E48F1" w:rsidRPr="00B17AF7" w:rsidRDefault="00FE48F1" w:rsidP="00FE4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F1113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муниципальных гарантий </w:t>
      </w:r>
      <w:r>
        <w:rPr>
          <w:rFonts w:ascii="Times New Roman" w:eastAsia="Times New Roman" w:hAnsi="Times New Roman" w:cs="Times New Roman"/>
          <w:sz w:val="24"/>
          <w:szCs w:val="24"/>
        </w:rPr>
        <w:t>в валюте Российской Федерации Боровым сельским поселением в валюте Российской Федерации</w:t>
      </w:r>
      <w:r w:rsidRPr="00FF1113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2021</w:t>
      </w:r>
      <w:r w:rsidRPr="00FF1113">
        <w:rPr>
          <w:rFonts w:ascii="Times New Roman" w:eastAsia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FF1113">
        <w:rPr>
          <w:rFonts w:ascii="Times New Roman" w:eastAsia="Times New Roman" w:hAnsi="Times New Roman" w:cs="Times New Roman"/>
          <w:sz w:val="26"/>
          <w:szCs w:val="26"/>
        </w:rPr>
        <w:t xml:space="preserve">  год</w:t>
      </w:r>
      <w:r>
        <w:rPr>
          <w:rFonts w:ascii="Times New Roman" w:eastAsia="Times New Roman" w:hAnsi="Times New Roman" w:cs="Times New Roman"/>
          <w:sz w:val="26"/>
          <w:szCs w:val="26"/>
        </w:rPr>
        <w:t>ах</w:t>
      </w:r>
      <w:r w:rsidRPr="00FF1113">
        <w:rPr>
          <w:rFonts w:ascii="Times New Roman" w:eastAsia="Times New Roman" w:hAnsi="Times New Roman" w:cs="Times New Roman"/>
          <w:sz w:val="26"/>
          <w:szCs w:val="26"/>
        </w:rPr>
        <w:t xml:space="preserve"> не планируется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Pr="00693650" w:rsidRDefault="00FE48F1" w:rsidP="00FE48F1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936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5992">
        <w:rPr>
          <w:rFonts w:ascii="Times New Roman" w:eastAsia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</w:rPr>
        <w:t>Борового</w:t>
      </w:r>
      <w:r w:rsidRPr="005C5992"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</w:rPr>
        <w:t xml:space="preserve"> сельского</w:t>
      </w:r>
      <w:r w:rsidRPr="005C599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5C5992">
        <w:rPr>
          <w:rFonts w:ascii="Times New Roman" w:eastAsia="Times New Roman" w:hAnsi="Times New Roman" w:cs="Times New Roman"/>
          <w:sz w:val="26"/>
          <w:szCs w:val="26"/>
        </w:rPr>
        <w:t>поселения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C5992">
        <w:rPr>
          <w:rFonts w:ascii="Times New Roman" w:eastAsia="Times New Roman" w:hAnsi="Times New Roman" w:cs="Times New Roman"/>
          <w:sz w:val="26"/>
          <w:szCs w:val="26"/>
        </w:rPr>
        <w:t xml:space="preserve"> «О бюджете </w:t>
      </w:r>
      <w:proofErr w:type="gramStart"/>
      <w:r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</w:rPr>
        <w:t>Борового</w:t>
      </w:r>
      <w:proofErr w:type="gramEnd"/>
      <w:r w:rsidRPr="005C5992"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</w:rPr>
        <w:t xml:space="preserve"> сельского</w:t>
      </w:r>
      <w:r w:rsidRPr="005C599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</w:p>
    <w:p w:rsidR="00FE48F1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5992">
        <w:rPr>
          <w:rFonts w:ascii="Times New Roman" w:eastAsia="Times New Roman" w:hAnsi="Times New Roman" w:cs="Times New Roman"/>
          <w:sz w:val="26"/>
          <w:szCs w:val="26"/>
        </w:rPr>
        <w:t xml:space="preserve">поселения на </w:t>
      </w:r>
      <w:r w:rsidRPr="003C1EBE">
        <w:rPr>
          <w:rFonts w:ascii="Times New Roman" w:eastAsia="Times New Roman" w:hAnsi="Times New Roman" w:cs="Times New Roman"/>
          <w:color w:val="0000FF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20 </w:t>
      </w:r>
      <w:r w:rsidRPr="005C5992">
        <w:rPr>
          <w:rFonts w:ascii="Times New Roman" w:eastAsia="Times New Roman" w:hAnsi="Times New Roman" w:cs="Times New Roman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плановый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период 2021 и 2022 годов</w:t>
      </w:r>
      <w:r w:rsidRPr="005C5992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FE48F1" w:rsidRPr="007C1247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6"/>
          <w:szCs w:val="26"/>
        </w:rPr>
      </w:pPr>
      <w:r w:rsidRPr="007C1247"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13.12.2019 г      </w:t>
      </w:r>
      <w:r w:rsidRPr="007C1247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1247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122 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E48F1" w:rsidRPr="00B17AF7" w:rsidRDefault="00FE48F1" w:rsidP="00FE4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E48F1" w:rsidRPr="00C1731F" w:rsidRDefault="00FE48F1" w:rsidP="00FE48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FE48F1" w:rsidRPr="00C1731F" w:rsidRDefault="00FE48F1" w:rsidP="00FE48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внутренних </w:t>
      </w:r>
      <w:r>
        <w:rPr>
          <w:rFonts w:ascii="Times New Roman" w:hAnsi="Times New Roman" w:cs="Times New Roman"/>
          <w:sz w:val="24"/>
          <w:szCs w:val="24"/>
        </w:rPr>
        <w:t xml:space="preserve">и внешних </w:t>
      </w:r>
      <w:r w:rsidRPr="00C1731F">
        <w:rPr>
          <w:rFonts w:ascii="Times New Roman" w:hAnsi="Times New Roman" w:cs="Times New Roman"/>
          <w:sz w:val="24"/>
          <w:szCs w:val="24"/>
        </w:rPr>
        <w:t xml:space="preserve">заимствований </w:t>
      </w:r>
      <w:r>
        <w:rPr>
          <w:rFonts w:ascii="Times New Roman" w:hAnsi="Times New Roman"/>
          <w:color w:val="0000FF"/>
          <w:sz w:val="24"/>
          <w:szCs w:val="24"/>
        </w:rPr>
        <w:t>Борового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1731F">
        <w:rPr>
          <w:rFonts w:ascii="Times New Roman" w:hAnsi="Times New Roman" w:cs="Times New Roman"/>
          <w:sz w:val="24"/>
          <w:szCs w:val="24"/>
        </w:rPr>
        <w:t xml:space="preserve">на </w:t>
      </w:r>
      <w:r w:rsidRPr="002460F4">
        <w:rPr>
          <w:rFonts w:ascii="Times New Roman" w:hAnsi="Times New Roman" w:cs="Times New Roman"/>
          <w:color w:val="0000FF"/>
          <w:sz w:val="24"/>
          <w:szCs w:val="24"/>
        </w:rPr>
        <w:t>20</w:t>
      </w:r>
      <w:r>
        <w:rPr>
          <w:rFonts w:ascii="Times New Roman" w:hAnsi="Times New Roman" w:cs="Times New Roman"/>
          <w:color w:val="0000FF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2021 и 2022 годов</w:t>
      </w: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Pr="00F01A32" w:rsidRDefault="00FE48F1" w:rsidP="00FE48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A3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Муниципальные внутренние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внешние </w:t>
      </w:r>
      <w:r w:rsidRPr="00F01A32">
        <w:rPr>
          <w:rFonts w:ascii="Times New Roman" w:eastAsia="Times New Roman" w:hAnsi="Times New Roman" w:cs="Times New Roman"/>
          <w:b/>
          <w:sz w:val="24"/>
          <w:szCs w:val="24"/>
        </w:rPr>
        <w:t xml:space="preserve">заимствования </w:t>
      </w:r>
      <w:r w:rsidRPr="00F01A3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Борового</w:t>
      </w:r>
      <w:r w:rsidRPr="00F01A3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</w:t>
      </w:r>
      <w:r w:rsidRPr="00F01A3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2020</w:t>
      </w:r>
      <w:r w:rsidRPr="00F01A3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Pr="00C1731F" w:rsidRDefault="00FE48F1" w:rsidP="00FE4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Pr="00C1731F" w:rsidRDefault="00FE48F1" w:rsidP="00FE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1731F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внутренние и внешние </w:t>
      </w:r>
      <w:r w:rsidRPr="00C1731F">
        <w:rPr>
          <w:rFonts w:ascii="Times New Roman" w:eastAsia="Times New Roman" w:hAnsi="Times New Roman" w:cs="Times New Roman"/>
          <w:sz w:val="24"/>
          <w:szCs w:val="24"/>
        </w:rPr>
        <w:t xml:space="preserve">заимствования </w:t>
      </w:r>
      <w:r w:rsidRPr="00E238FF">
        <w:rPr>
          <w:rFonts w:ascii="Times New Roman" w:eastAsia="Times New Roman" w:hAnsi="Times New Roman" w:cs="Times New Roman"/>
          <w:color w:val="0000FF"/>
          <w:sz w:val="24"/>
          <w:szCs w:val="24"/>
        </w:rPr>
        <w:t>Борово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го</w:t>
      </w:r>
      <w:r w:rsidRPr="00E238FF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238F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01A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731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460F4">
        <w:rPr>
          <w:rFonts w:ascii="Times New Roman" w:eastAsia="Times New Roman" w:hAnsi="Times New Roman" w:cs="Times New Roman"/>
          <w:color w:val="0000FF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20</w:t>
      </w:r>
      <w:r w:rsidRPr="00C1731F">
        <w:rPr>
          <w:rFonts w:ascii="Times New Roman" w:eastAsia="Times New Roman" w:hAnsi="Times New Roman" w:cs="Times New Roman"/>
          <w:sz w:val="24"/>
          <w:szCs w:val="24"/>
        </w:rPr>
        <w:t xml:space="preserve"> году не планируются.</w:t>
      </w:r>
    </w:p>
    <w:p w:rsidR="00FE48F1" w:rsidRPr="00B17AF7" w:rsidRDefault="00FE48F1" w:rsidP="00FE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E48F1" w:rsidRPr="00B17AF7" w:rsidRDefault="00FE48F1" w:rsidP="00FE48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Pr="00F01A32" w:rsidRDefault="00FE48F1" w:rsidP="00FE48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A3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Муниципальные внутренние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внешние заимствования </w:t>
      </w:r>
      <w:r w:rsidRPr="00F01A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1A3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Борового</w:t>
      </w:r>
      <w:r w:rsidRPr="00F01A3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плановый период 2021 и 2022 годов</w:t>
      </w: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Pr="00FF1113" w:rsidRDefault="00FE48F1" w:rsidP="00FE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Pr="00C1731F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внутренние </w:t>
      </w:r>
      <w:r w:rsidRPr="00C17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внешние </w:t>
      </w:r>
      <w:r w:rsidRPr="00C1731F">
        <w:rPr>
          <w:rFonts w:ascii="Times New Roman" w:eastAsia="Times New Roman" w:hAnsi="Times New Roman" w:cs="Times New Roman"/>
          <w:sz w:val="24"/>
          <w:szCs w:val="24"/>
        </w:rPr>
        <w:t>заимствования</w:t>
      </w:r>
      <w:r w:rsidRPr="00FF11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38FF">
        <w:rPr>
          <w:rFonts w:ascii="Times New Roman" w:eastAsia="Times New Roman" w:hAnsi="Times New Roman" w:cs="Times New Roman"/>
          <w:color w:val="0000FF"/>
          <w:sz w:val="24"/>
          <w:szCs w:val="24"/>
        </w:rPr>
        <w:t>Борово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го</w:t>
      </w:r>
      <w:r w:rsidRPr="00E238FF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238F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01A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111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2021</w:t>
      </w:r>
      <w:r w:rsidRPr="00FF1113">
        <w:rPr>
          <w:rFonts w:ascii="Times New Roman" w:eastAsia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FF1113">
        <w:rPr>
          <w:rFonts w:ascii="Times New Roman" w:eastAsia="Times New Roman" w:hAnsi="Times New Roman" w:cs="Times New Roman"/>
          <w:sz w:val="26"/>
          <w:szCs w:val="26"/>
        </w:rPr>
        <w:t xml:space="preserve">  год</w:t>
      </w:r>
      <w:r>
        <w:rPr>
          <w:rFonts w:ascii="Times New Roman" w:eastAsia="Times New Roman" w:hAnsi="Times New Roman" w:cs="Times New Roman"/>
          <w:sz w:val="26"/>
          <w:szCs w:val="26"/>
        </w:rPr>
        <w:t>ах</w:t>
      </w:r>
      <w:r w:rsidRPr="00FF1113">
        <w:rPr>
          <w:rFonts w:ascii="Times New Roman" w:eastAsia="Times New Roman" w:hAnsi="Times New Roman" w:cs="Times New Roman"/>
          <w:sz w:val="26"/>
          <w:szCs w:val="26"/>
        </w:rPr>
        <w:t xml:space="preserve"> не планиру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F1113">
        <w:rPr>
          <w:rFonts w:ascii="Times New Roman" w:eastAsia="Times New Roman" w:hAnsi="Times New Roman" w:cs="Times New Roman"/>
          <w:sz w:val="26"/>
          <w:szCs w:val="26"/>
        </w:rPr>
        <w:t>тся.</w:t>
      </w:r>
      <w:proofErr w:type="gramEnd"/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F1" w:rsidRPr="00693650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C5992"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color w:val="0000FF"/>
          <w:sz w:val="26"/>
          <w:szCs w:val="26"/>
        </w:rPr>
        <w:t>Борового</w:t>
      </w:r>
      <w:r w:rsidRPr="005C5992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5C5992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5C5992">
        <w:rPr>
          <w:rFonts w:ascii="Times New Roman" w:hAnsi="Times New Roman"/>
          <w:sz w:val="26"/>
          <w:szCs w:val="26"/>
        </w:rPr>
        <w:t>поселения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  <w:r w:rsidRPr="005C5992">
        <w:rPr>
          <w:rFonts w:ascii="Times New Roman" w:hAnsi="Times New Roman"/>
          <w:sz w:val="26"/>
          <w:szCs w:val="26"/>
        </w:rPr>
        <w:t xml:space="preserve"> «О бюджете </w:t>
      </w:r>
      <w:proofErr w:type="gramStart"/>
      <w:r>
        <w:rPr>
          <w:rFonts w:ascii="Times New Roman" w:hAnsi="Times New Roman"/>
          <w:snapToGrid w:val="0"/>
          <w:color w:val="0000FF"/>
          <w:sz w:val="26"/>
          <w:szCs w:val="26"/>
        </w:rPr>
        <w:t>Борового</w:t>
      </w:r>
      <w:proofErr w:type="gramEnd"/>
      <w:r w:rsidRPr="005C5992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5C5992"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FE48F1" w:rsidRDefault="00FE48F1" w:rsidP="00FE48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C5992">
        <w:rPr>
          <w:rFonts w:ascii="Times New Roman" w:hAnsi="Times New Roman"/>
          <w:sz w:val="26"/>
          <w:szCs w:val="26"/>
        </w:rPr>
        <w:t xml:space="preserve">поселения на </w:t>
      </w:r>
      <w:r w:rsidRPr="003C1EBE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 xml:space="preserve">20 </w:t>
      </w:r>
      <w:r w:rsidRPr="005C5992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плановый</w:t>
      </w:r>
    </w:p>
    <w:p w:rsidR="00FE48F1" w:rsidRPr="005C5992" w:rsidRDefault="00FE48F1" w:rsidP="00FE48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период 2021 и 2022 годов</w:t>
      </w:r>
      <w:r w:rsidRPr="005C5992">
        <w:rPr>
          <w:rFonts w:ascii="Times New Roman" w:hAnsi="Times New Roman"/>
          <w:sz w:val="26"/>
          <w:szCs w:val="26"/>
        </w:rPr>
        <w:t>»</w:t>
      </w:r>
    </w:p>
    <w:p w:rsidR="00FE48F1" w:rsidRPr="007C1247" w:rsidRDefault="00FE48F1" w:rsidP="00FE48F1">
      <w:pPr>
        <w:spacing w:after="0" w:line="240" w:lineRule="auto"/>
        <w:jc w:val="right"/>
        <w:rPr>
          <w:rFonts w:ascii="Times New Roman" w:hAnsi="Times New Roman"/>
          <w:color w:val="0000FF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13.12.2019 г      </w:t>
      </w:r>
      <w:r w:rsidRPr="007C1247">
        <w:rPr>
          <w:rFonts w:ascii="Times New Roman" w:hAnsi="Times New Roman"/>
          <w:sz w:val="26"/>
          <w:szCs w:val="26"/>
        </w:rPr>
        <w:t xml:space="preserve">года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122 </w:t>
      </w:r>
    </w:p>
    <w:p w:rsidR="00FE48F1" w:rsidRDefault="00FE48F1" w:rsidP="00FE48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48F1" w:rsidRPr="00D03895" w:rsidRDefault="00FE48F1" w:rsidP="00FE48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3895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</w:t>
      </w:r>
    </w:p>
    <w:p w:rsidR="00FE48F1" w:rsidRPr="00D03895" w:rsidRDefault="00FE48F1" w:rsidP="00FE4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95">
        <w:rPr>
          <w:rFonts w:ascii="Times New Roman" w:hAnsi="Times New Roman"/>
          <w:b/>
          <w:snapToGrid w:val="0"/>
          <w:color w:val="0000FF"/>
          <w:sz w:val="28"/>
          <w:szCs w:val="28"/>
        </w:rPr>
        <w:t>Борового</w:t>
      </w:r>
      <w:r w:rsidRPr="00D03895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Pr="00D03895">
        <w:rPr>
          <w:rFonts w:ascii="Times New Roman" w:hAnsi="Times New Roman"/>
          <w:b/>
          <w:sz w:val="28"/>
          <w:szCs w:val="28"/>
        </w:rPr>
        <w:t xml:space="preserve"> поселения на 2020 год и </w:t>
      </w:r>
      <w:proofErr w:type="gramStart"/>
      <w:r w:rsidRPr="00D03895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D03895">
        <w:rPr>
          <w:rFonts w:ascii="Times New Roman" w:hAnsi="Times New Roman"/>
          <w:b/>
          <w:sz w:val="28"/>
          <w:szCs w:val="28"/>
        </w:rPr>
        <w:t xml:space="preserve"> плановый</w:t>
      </w:r>
    </w:p>
    <w:p w:rsidR="00FE48F1" w:rsidRPr="00D03895" w:rsidRDefault="00FE48F1" w:rsidP="00FE48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3895">
        <w:rPr>
          <w:rFonts w:ascii="Times New Roman" w:hAnsi="Times New Roman" w:cs="Times New Roman"/>
          <w:sz w:val="28"/>
          <w:szCs w:val="28"/>
        </w:rPr>
        <w:t>период 2021 и 2022 годов</w:t>
      </w:r>
    </w:p>
    <w:p w:rsidR="00FE48F1" w:rsidRPr="00D03895" w:rsidRDefault="00FE48F1" w:rsidP="00FE4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48F1" w:rsidRPr="00D70716" w:rsidRDefault="00FE48F1" w:rsidP="00FE4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48F1" w:rsidRPr="00D03895" w:rsidRDefault="00FE48F1" w:rsidP="00FE48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03895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</w:t>
      </w:r>
    </w:p>
    <w:p w:rsidR="00FE48F1" w:rsidRPr="00146477" w:rsidRDefault="00FE48F1" w:rsidP="00FE48F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3895">
        <w:rPr>
          <w:rFonts w:ascii="Times New Roman" w:hAnsi="Times New Roman" w:cs="Times New Roman"/>
          <w:b/>
          <w:snapToGrid w:val="0"/>
          <w:color w:val="0000FF"/>
          <w:sz w:val="28"/>
          <w:szCs w:val="28"/>
        </w:rPr>
        <w:t>Борового</w:t>
      </w:r>
      <w:r w:rsidRPr="00D0389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сельского</w:t>
      </w:r>
      <w:r w:rsidRPr="00D03895">
        <w:rPr>
          <w:rFonts w:ascii="Times New Roman" w:hAnsi="Times New Roman" w:cs="Times New Roman"/>
          <w:b/>
          <w:sz w:val="28"/>
          <w:szCs w:val="28"/>
        </w:rPr>
        <w:t xml:space="preserve"> поселения на 2020 год</w:t>
      </w:r>
    </w:p>
    <w:p w:rsidR="00FE48F1" w:rsidRPr="00146477" w:rsidRDefault="00FE48F1" w:rsidP="00FE4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647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FE48F1" w:rsidRPr="00E321EC" w:rsidTr="00FE48F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8F1" w:rsidRPr="00E321EC" w:rsidRDefault="00FE48F1" w:rsidP="00FE4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8F1" w:rsidRPr="00E321EC" w:rsidRDefault="00FE48F1" w:rsidP="00FE4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8F1" w:rsidRPr="00E321EC" w:rsidRDefault="00FE48F1" w:rsidP="00FE4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E48F1" w:rsidRPr="00E321EC" w:rsidTr="00FE48F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E321EC" w:rsidRDefault="00FE48F1" w:rsidP="00FE4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051177" w:rsidRDefault="00FE48F1" w:rsidP="00FE48F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1177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51177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треннего финансирования дефицитов бюджетов</w:t>
            </w:r>
          </w:p>
          <w:p w:rsidR="00FE48F1" w:rsidRPr="00E321EC" w:rsidRDefault="00FE48F1" w:rsidP="00FE4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E321EC" w:rsidRDefault="00FE48F1" w:rsidP="00FE4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48F1" w:rsidRPr="00E321EC" w:rsidTr="00FE48F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E321EC" w:rsidRDefault="00FE48F1" w:rsidP="00FE4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E321EC" w:rsidRDefault="00FE48F1" w:rsidP="00FE48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E321EC" w:rsidRDefault="00FE48F1" w:rsidP="00FE4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E48F1" w:rsidRPr="00D03895" w:rsidRDefault="00FE48F1" w:rsidP="00FE48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03895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</w:t>
      </w:r>
    </w:p>
    <w:p w:rsidR="00FE48F1" w:rsidRPr="00D03895" w:rsidRDefault="00FE48F1" w:rsidP="00FE4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95">
        <w:rPr>
          <w:rFonts w:ascii="Times New Roman" w:hAnsi="Times New Roman"/>
          <w:b/>
          <w:snapToGrid w:val="0"/>
          <w:color w:val="0000FF"/>
          <w:sz w:val="28"/>
          <w:szCs w:val="28"/>
        </w:rPr>
        <w:t>Борового</w:t>
      </w:r>
      <w:r w:rsidRPr="00D03895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Pr="00D03895">
        <w:rPr>
          <w:rFonts w:ascii="Times New Roman" w:hAnsi="Times New Roman"/>
          <w:b/>
          <w:sz w:val="28"/>
          <w:szCs w:val="28"/>
        </w:rPr>
        <w:t xml:space="preserve"> поселения на </w:t>
      </w:r>
      <w:proofErr w:type="gramStart"/>
      <w:r w:rsidRPr="00D03895">
        <w:rPr>
          <w:rFonts w:ascii="Times New Roman" w:hAnsi="Times New Roman"/>
          <w:b/>
          <w:sz w:val="28"/>
          <w:szCs w:val="28"/>
        </w:rPr>
        <w:t>плановый</w:t>
      </w:r>
      <w:proofErr w:type="gramEnd"/>
    </w:p>
    <w:p w:rsidR="00FE48F1" w:rsidRPr="00D03895" w:rsidRDefault="00FE48F1" w:rsidP="00FE48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3895">
        <w:rPr>
          <w:rFonts w:ascii="Times New Roman" w:hAnsi="Times New Roman" w:cs="Times New Roman"/>
          <w:sz w:val="28"/>
          <w:szCs w:val="28"/>
        </w:rPr>
        <w:t>период 2021 и 2022 годов</w:t>
      </w:r>
    </w:p>
    <w:p w:rsidR="00FE48F1" w:rsidRPr="00146477" w:rsidRDefault="00FE48F1" w:rsidP="00FE48F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48F1" w:rsidRDefault="00FE48F1" w:rsidP="00FE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E48F1" w:rsidRDefault="00FE48F1" w:rsidP="00FE4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14647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5284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63"/>
        <w:gridCol w:w="26"/>
        <w:gridCol w:w="5271"/>
        <w:gridCol w:w="1318"/>
        <w:gridCol w:w="1477"/>
      </w:tblGrid>
      <w:tr w:rsidR="00FE48F1" w:rsidRPr="00D91491" w:rsidTr="00FE48F1">
        <w:trPr>
          <w:trHeight w:val="630"/>
          <w:tblHeader/>
        </w:trPr>
        <w:tc>
          <w:tcPr>
            <w:tcW w:w="159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Pr="00F3100A" w:rsidRDefault="00FE48F1" w:rsidP="00FE4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00A">
              <w:rPr>
                <w:rFonts w:ascii="Times New Roman" w:hAnsi="Times New Roman"/>
                <w:b/>
                <w:sz w:val="26"/>
                <w:szCs w:val="26"/>
              </w:rPr>
              <w:t xml:space="preserve">Код </w:t>
            </w:r>
            <w:proofErr w:type="gramStart"/>
            <w:r w:rsidRPr="00F3100A">
              <w:rPr>
                <w:rFonts w:ascii="Times New Roman" w:hAnsi="Times New Roman"/>
                <w:b/>
                <w:sz w:val="26"/>
                <w:szCs w:val="26"/>
              </w:rPr>
              <w:t>бюджетной</w:t>
            </w:r>
            <w:proofErr w:type="gramEnd"/>
            <w:r w:rsidRPr="00F310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FE48F1" w:rsidRPr="00F3100A" w:rsidRDefault="00FE48F1" w:rsidP="00FE4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00A">
              <w:rPr>
                <w:rFonts w:ascii="Times New Roman" w:hAnsi="Times New Roman"/>
                <w:b/>
                <w:sz w:val="26"/>
                <w:szCs w:val="26"/>
              </w:rPr>
              <w:t xml:space="preserve">классификации </w:t>
            </w:r>
          </w:p>
          <w:p w:rsidR="00FE48F1" w:rsidRPr="00F3100A" w:rsidRDefault="00FE48F1" w:rsidP="00FE4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00A">
              <w:rPr>
                <w:rFonts w:ascii="Times New Roman" w:hAnsi="Times New Roman"/>
                <w:b/>
                <w:sz w:val="26"/>
                <w:szCs w:val="26"/>
              </w:rPr>
              <w:t>Российской Федер</w:t>
            </w:r>
            <w:r w:rsidRPr="00F3100A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F3100A">
              <w:rPr>
                <w:rFonts w:ascii="Times New Roman" w:hAnsi="Times New Roman"/>
                <w:b/>
                <w:sz w:val="26"/>
                <w:szCs w:val="26"/>
              </w:rPr>
              <w:t>ции</w:t>
            </w:r>
          </w:p>
        </w:tc>
        <w:tc>
          <w:tcPr>
            <w:tcW w:w="222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Pr="00F3100A" w:rsidRDefault="00FE48F1" w:rsidP="00FE48F1">
            <w:pPr>
              <w:spacing w:after="0" w:line="240" w:lineRule="auto"/>
              <w:ind w:left="85" w:right="8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00A">
              <w:rPr>
                <w:rFonts w:ascii="Times New Roman" w:hAnsi="Times New Roman"/>
                <w:b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1179" w:type="pct"/>
            <w:gridSpan w:val="2"/>
          </w:tcPr>
          <w:p w:rsidR="00FE48F1" w:rsidRPr="00F3100A" w:rsidRDefault="00FE48F1" w:rsidP="00FE48F1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00A">
              <w:rPr>
                <w:rFonts w:ascii="Times New Roman" w:hAnsi="Times New Roman"/>
                <w:b/>
                <w:sz w:val="26"/>
                <w:szCs w:val="26"/>
              </w:rPr>
              <w:t>Сумма</w:t>
            </w:r>
          </w:p>
        </w:tc>
      </w:tr>
      <w:tr w:rsidR="00FE48F1" w:rsidRPr="00D91491" w:rsidTr="00FE48F1">
        <w:trPr>
          <w:trHeight w:val="158"/>
          <w:tblHeader/>
        </w:trPr>
        <w:tc>
          <w:tcPr>
            <w:tcW w:w="1598" w:type="pct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Pr="00F3100A" w:rsidRDefault="00FE48F1" w:rsidP="00FE4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23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8F1" w:rsidRPr="00F3100A" w:rsidRDefault="00FE48F1" w:rsidP="00FE48F1">
            <w:pPr>
              <w:spacing w:after="0" w:line="240" w:lineRule="auto"/>
              <w:ind w:left="85" w:right="8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:rsidR="00FE48F1" w:rsidRPr="00F3100A" w:rsidRDefault="00FE48F1" w:rsidP="00FE48F1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  <w:r w:rsidRPr="00F3100A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623" w:type="pct"/>
          </w:tcPr>
          <w:p w:rsidR="00FE48F1" w:rsidRPr="00F3100A" w:rsidRDefault="00FE48F1" w:rsidP="00FE48F1">
            <w:pPr>
              <w:ind w:right="6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00A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Pr="00F3100A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FE48F1" w:rsidRPr="00E321EC" w:rsidTr="00FE4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E321EC" w:rsidRDefault="00FE48F1" w:rsidP="00FE4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051177" w:rsidRDefault="00FE48F1" w:rsidP="00FE48F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1177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51177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треннего финансирования дефицитов бюджетов</w:t>
            </w:r>
          </w:p>
          <w:p w:rsidR="00FE48F1" w:rsidRPr="00E321EC" w:rsidRDefault="00FE48F1" w:rsidP="00FE4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E321EC" w:rsidRDefault="00FE48F1" w:rsidP="00FE4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E321EC" w:rsidRDefault="00FE48F1" w:rsidP="00FE48F1">
            <w:pPr>
              <w:pStyle w:val="ConsPlusNormal"/>
              <w:ind w:hanging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48F1" w:rsidRPr="00E321EC" w:rsidTr="00FE4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E321EC" w:rsidRDefault="00FE48F1" w:rsidP="00FE4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E321EC" w:rsidRDefault="00FE48F1" w:rsidP="00FE48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E321EC" w:rsidRDefault="00FE48F1" w:rsidP="00FE4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F1" w:rsidRPr="00E321EC" w:rsidRDefault="00FE48F1" w:rsidP="00FE48F1">
            <w:pPr>
              <w:pStyle w:val="ConsPlusNormal"/>
              <w:ind w:hanging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E48F1" w:rsidRPr="00FE48F1" w:rsidRDefault="00FE48F1" w:rsidP="00747D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39BF" w:rsidRPr="00E743F9" w:rsidRDefault="00747DD9" w:rsidP="00E743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E48F1">
        <w:rPr>
          <w:rFonts w:ascii="Times New Roman" w:eastAsia="Times New Roman" w:hAnsi="Times New Roman" w:cs="Times New Roman"/>
          <w:sz w:val="27"/>
          <w:szCs w:val="27"/>
        </w:rPr>
        <w:t> </w:t>
      </w:r>
    </w:p>
    <w:sectPr w:rsidR="003739BF" w:rsidRPr="00E743F9" w:rsidSect="00FE48F1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91410"/>
    <w:multiLevelType w:val="hybridMultilevel"/>
    <w:tmpl w:val="220C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DD9"/>
    <w:rsid w:val="003739BF"/>
    <w:rsid w:val="00747DD9"/>
    <w:rsid w:val="00E743F9"/>
    <w:rsid w:val="00E85FA6"/>
    <w:rsid w:val="00FE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A6"/>
  </w:style>
  <w:style w:type="paragraph" w:styleId="1">
    <w:name w:val="heading 1"/>
    <w:basedOn w:val="a"/>
    <w:link w:val="10"/>
    <w:uiPriority w:val="9"/>
    <w:qFormat/>
    <w:rsid w:val="00747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D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rsid w:val="00FE48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FE48F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5">
    <w:name w:val="Нормальный (таблица)"/>
    <w:basedOn w:val="a"/>
    <w:next w:val="a"/>
    <w:rsid w:val="00FE48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uiPriority w:val="99"/>
    <w:rsid w:val="00FE48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FE4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nhideWhenUsed/>
    <w:rsid w:val="00FE48F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FE48F1"/>
    <w:rPr>
      <w:rFonts w:ascii="Calibri" w:eastAsia="Calibri" w:hAnsi="Calibri" w:cs="Times New Roman"/>
      <w:lang w:eastAsia="en-US"/>
    </w:rPr>
  </w:style>
  <w:style w:type="paragraph" w:customStyle="1" w:styleId="s16">
    <w:name w:val="s_16"/>
    <w:basedOn w:val="a"/>
    <w:rsid w:val="00FE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E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FE48F1"/>
    <w:rPr>
      <w:vertAlign w:val="superscript"/>
    </w:rPr>
  </w:style>
  <w:style w:type="paragraph" w:customStyle="1" w:styleId="ConsPlusNonformat">
    <w:name w:val="ConsPlusNonformat"/>
    <w:uiPriority w:val="99"/>
    <w:rsid w:val="00FE4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E4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67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6595</Words>
  <Characters>37594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5</cp:revision>
  <dcterms:created xsi:type="dcterms:W3CDTF">2019-12-27T03:44:00Z</dcterms:created>
  <dcterms:modified xsi:type="dcterms:W3CDTF">2020-05-18T06:06:00Z</dcterms:modified>
</cp:coreProperties>
</file>